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176F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6"/>
          <w:szCs w:val="6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114300" distR="114300" wp14:anchorId="3935C9FA" wp14:editId="5F9243E6">
            <wp:extent cx="419100" cy="41846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6B824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6"/>
          <w:szCs w:val="6"/>
        </w:rPr>
      </w:pPr>
    </w:p>
    <w:p w14:paraId="44532D78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ISTITUTO COMPRENSIVO SCOLASTICO STATALE</w:t>
      </w:r>
    </w:p>
    <w:p w14:paraId="4604401E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“CARDARELLI - MASSAUA” </w:t>
      </w:r>
    </w:p>
    <w:p w14:paraId="2C1C8B7A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Scuola Secondaria di Primo Grado “Cardarelli” - via Scrosati, 4 - 20146 MILANO tel.02471590 fax 0247715482 </w:t>
      </w:r>
    </w:p>
    <w:p w14:paraId="5E1F9339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Scuola Primaria “Massaua” -  via Massaua, 5 -  20146 MILANO tel. 0288444586/7 fax 0288444588</w:t>
      </w:r>
    </w:p>
    <w:p w14:paraId="7C5FCB9E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2136B68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3E0C23C3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ORARIO INTERCLASSE DI </w:t>
      </w:r>
      <w:r>
        <w:rPr>
          <w:rFonts w:ascii="Cambria" w:eastAsia="Cambria" w:hAnsi="Cambria" w:cs="Cambria"/>
          <w:b/>
          <w:sz w:val="28"/>
          <w:szCs w:val="28"/>
        </w:rPr>
        <w:t>SECONDA</w:t>
      </w:r>
    </w:p>
    <w:p w14:paraId="72C4C568" w14:textId="77777777" w:rsidR="00B56A03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a.s. 2022/23</w:t>
      </w:r>
    </w:p>
    <w:p w14:paraId="01D62843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FD34106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36723CE1" w14:textId="77777777" w:rsidR="00B56A03" w:rsidRDefault="00B56A03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8"/>
        <w:tblW w:w="10728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32"/>
        <w:gridCol w:w="1532"/>
        <w:gridCol w:w="1531"/>
        <w:gridCol w:w="1545"/>
        <w:gridCol w:w="1515"/>
        <w:gridCol w:w="1531"/>
      </w:tblGrid>
      <w:tr w:rsidR="00B56A03" w14:paraId="4C4FC4B1" w14:textId="77777777" w:rsidTr="00673FC8">
        <w:trPr>
          <w:trHeight w:val="417"/>
        </w:trPr>
        <w:tc>
          <w:tcPr>
            <w:tcW w:w="1542" w:type="dxa"/>
            <w:shd w:val="clear" w:color="auto" w:fill="BFBFBF"/>
          </w:tcPr>
          <w:p w14:paraId="579648F9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rPr>
                <w:b/>
              </w:rPr>
              <w:t>2^A</w:t>
            </w:r>
          </w:p>
        </w:tc>
        <w:tc>
          <w:tcPr>
            <w:tcW w:w="1532" w:type="dxa"/>
            <w:shd w:val="clear" w:color="auto" w:fill="BFBFBF"/>
          </w:tcPr>
          <w:p w14:paraId="3B7A4C01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Lunedì</w:t>
            </w:r>
          </w:p>
        </w:tc>
        <w:tc>
          <w:tcPr>
            <w:tcW w:w="1532" w:type="dxa"/>
            <w:shd w:val="clear" w:color="auto" w:fill="BFBFBF"/>
          </w:tcPr>
          <w:p w14:paraId="5DC28A25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Martedì</w:t>
            </w:r>
          </w:p>
        </w:tc>
        <w:tc>
          <w:tcPr>
            <w:tcW w:w="1531" w:type="dxa"/>
            <w:shd w:val="clear" w:color="auto" w:fill="BFBFBF"/>
          </w:tcPr>
          <w:p w14:paraId="0B3A87BC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Mercoledì</w:t>
            </w:r>
          </w:p>
        </w:tc>
        <w:tc>
          <w:tcPr>
            <w:tcW w:w="1545" w:type="dxa"/>
            <w:shd w:val="clear" w:color="auto" w:fill="BFBFBF"/>
          </w:tcPr>
          <w:p w14:paraId="5F75E60D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Giovedì</w:t>
            </w:r>
          </w:p>
        </w:tc>
        <w:tc>
          <w:tcPr>
            <w:tcW w:w="1515" w:type="dxa"/>
            <w:shd w:val="clear" w:color="auto" w:fill="BFBFBF"/>
          </w:tcPr>
          <w:p w14:paraId="490767C0" w14:textId="77777777" w:rsidR="00B56A03" w:rsidRDefault="00673FC8">
            <w:pPr>
              <w:spacing w:before="60" w:after="20"/>
              <w:ind w:left="0" w:hanging="2"/>
            </w:pPr>
            <w:r>
              <w:t>Venerdì 1</w:t>
            </w:r>
          </w:p>
        </w:tc>
        <w:tc>
          <w:tcPr>
            <w:tcW w:w="1531" w:type="dxa"/>
            <w:shd w:val="clear" w:color="auto" w:fill="BFBFBF"/>
          </w:tcPr>
          <w:p w14:paraId="3C240139" w14:textId="77777777" w:rsidR="00B56A03" w:rsidRDefault="00673FC8">
            <w:pPr>
              <w:spacing w:before="60" w:after="20"/>
              <w:ind w:left="0" w:hanging="2"/>
            </w:pPr>
            <w:r>
              <w:t>Venerdì 2</w:t>
            </w:r>
          </w:p>
        </w:tc>
      </w:tr>
      <w:tr w:rsidR="00B56A03" w14:paraId="746B50FA" w14:textId="77777777" w:rsidTr="00673FC8">
        <w:trPr>
          <w:trHeight w:val="417"/>
        </w:trPr>
        <w:tc>
          <w:tcPr>
            <w:tcW w:w="1542" w:type="dxa"/>
            <w:shd w:val="clear" w:color="auto" w:fill="auto"/>
          </w:tcPr>
          <w:p w14:paraId="2B39A41A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8.45 / 9.45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D593F34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3DA8BDA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233FB7E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0F43EDB0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3C023568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BC7A0A9" w14:textId="68A79B3A" w:rsidR="00B56A03" w:rsidRDefault="00673FC8">
            <w:pPr>
              <w:ind w:left="0" w:hanging="2"/>
            </w:pPr>
            <w:r>
              <w:t xml:space="preserve">CURTI </w:t>
            </w:r>
          </w:p>
        </w:tc>
      </w:tr>
      <w:tr w:rsidR="00B56A03" w14:paraId="0EB1D90E" w14:textId="77777777" w:rsidTr="00673FC8">
        <w:trPr>
          <w:trHeight w:val="417"/>
        </w:trPr>
        <w:tc>
          <w:tcPr>
            <w:tcW w:w="1542" w:type="dxa"/>
            <w:shd w:val="clear" w:color="auto" w:fill="auto"/>
          </w:tcPr>
          <w:p w14:paraId="540E8200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9.45/10.45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B9E2B84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DF847EA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8EB9123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502B96DF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3347DAD4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6A2CD7B" w14:textId="77777777" w:rsidR="00B56A03" w:rsidRDefault="00673FC8">
            <w:pPr>
              <w:ind w:left="0" w:hanging="2"/>
            </w:pPr>
            <w:r>
              <w:t>CURTI</w:t>
            </w:r>
          </w:p>
        </w:tc>
      </w:tr>
      <w:tr w:rsidR="00B56A03" w14:paraId="64C908B9" w14:textId="77777777" w:rsidTr="00673FC8">
        <w:trPr>
          <w:trHeight w:val="417"/>
        </w:trPr>
        <w:tc>
          <w:tcPr>
            <w:tcW w:w="1542" w:type="dxa"/>
            <w:shd w:val="clear" w:color="auto" w:fill="auto"/>
          </w:tcPr>
          <w:p w14:paraId="57E09ABE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10.45/11.45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E9D4EC0" w14:textId="77777777" w:rsidR="00B56A03" w:rsidRDefault="00673FC8">
            <w:pPr>
              <w:ind w:left="0" w:hanging="2"/>
            </w:pPr>
            <w:r>
              <w:t>CURTI</w:t>
            </w:r>
          </w:p>
          <w:p w14:paraId="53E312E3" w14:textId="77777777" w:rsidR="00B56A03" w:rsidRDefault="00673FC8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RUGGERI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95860F6" w14:textId="77777777" w:rsidR="00B56A03" w:rsidRDefault="00673FC8">
            <w:pPr>
              <w:ind w:left="0" w:hanging="2"/>
            </w:pPr>
            <w:r>
              <w:t>RUGGERI</w:t>
            </w:r>
          </w:p>
          <w:p w14:paraId="5E8C96AE" w14:textId="77777777" w:rsidR="00B56A03" w:rsidRDefault="00673FC8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CURTI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27D7ED5" w14:textId="3380A611" w:rsidR="00B56A03" w:rsidRDefault="00673FC8">
            <w:pPr>
              <w:ind w:left="0" w:hanging="2"/>
              <w:rPr>
                <w:color w:val="FF0000"/>
              </w:rPr>
            </w:pPr>
            <w:r>
              <w:t>CURTI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33778141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0AA66638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CAC3063" w14:textId="77777777" w:rsidR="00B56A03" w:rsidRDefault="00673FC8">
            <w:pPr>
              <w:ind w:left="0" w:hanging="2"/>
            </w:pPr>
            <w:r>
              <w:t>CURTI</w:t>
            </w:r>
          </w:p>
        </w:tc>
      </w:tr>
      <w:tr w:rsidR="00B56A03" w14:paraId="16DACA71" w14:textId="77777777" w:rsidTr="00673FC8">
        <w:trPr>
          <w:trHeight w:val="417"/>
        </w:trPr>
        <w:tc>
          <w:tcPr>
            <w:tcW w:w="1542" w:type="dxa"/>
            <w:shd w:val="clear" w:color="auto" w:fill="auto"/>
          </w:tcPr>
          <w:p w14:paraId="0F609B58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11.45/12.45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834354C" w14:textId="77777777" w:rsidR="00B56A03" w:rsidRDefault="00673FC8">
            <w:pPr>
              <w:ind w:left="0" w:hanging="2"/>
            </w:pPr>
            <w:r>
              <w:t>CURTI</w:t>
            </w:r>
          </w:p>
          <w:p w14:paraId="55ED4C2C" w14:textId="77777777" w:rsidR="00B56A03" w:rsidRDefault="00673FC8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RUGGERI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B900A3B" w14:textId="77777777" w:rsidR="00B56A03" w:rsidRDefault="00673FC8">
            <w:pPr>
              <w:ind w:left="0" w:hanging="2"/>
            </w:pPr>
            <w:r>
              <w:t>RUGGERI</w:t>
            </w:r>
          </w:p>
          <w:p w14:paraId="2FE52F88" w14:textId="77777777" w:rsidR="00B56A03" w:rsidRDefault="00673FC8">
            <w:pPr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CURTI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65D53CB" w14:textId="7B4BD24A" w:rsidR="00B56A03" w:rsidRDefault="00673FC8">
            <w:pPr>
              <w:ind w:left="0" w:hanging="2"/>
              <w:rPr>
                <w:color w:val="FF0000"/>
              </w:rPr>
            </w:pPr>
            <w:r>
              <w:t>CURTI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45644EFD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34371B40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11D29D6" w14:textId="77777777" w:rsidR="00B56A03" w:rsidRDefault="00673FC8">
            <w:pPr>
              <w:ind w:left="0" w:hanging="2"/>
            </w:pPr>
            <w:r>
              <w:t>CURTI</w:t>
            </w:r>
          </w:p>
        </w:tc>
      </w:tr>
      <w:tr w:rsidR="00B56A03" w14:paraId="2EB10EB6" w14:textId="77777777" w:rsidTr="00673FC8">
        <w:trPr>
          <w:trHeight w:val="417"/>
        </w:trPr>
        <w:tc>
          <w:tcPr>
            <w:tcW w:w="1542" w:type="dxa"/>
            <w:shd w:val="clear" w:color="auto" w:fill="D8B2D8"/>
          </w:tcPr>
          <w:p w14:paraId="62950067" w14:textId="11D9E850" w:rsidR="00B56A03" w:rsidRDefault="00673FC8">
            <w:pPr>
              <w:spacing w:before="60" w:after="20"/>
              <w:ind w:left="0" w:hanging="2"/>
              <w:jc w:val="center"/>
            </w:pPr>
            <w:r>
              <w:t>12.45/13.45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093D67D5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13C505E3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87F8F17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45" w:type="dxa"/>
            <w:shd w:val="clear" w:color="auto" w:fill="D8B2D8"/>
            <w:vAlign w:val="center"/>
          </w:tcPr>
          <w:p w14:paraId="20A10C9F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15" w:type="dxa"/>
            <w:shd w:val="clear" w:color="auto" w:fill="D8B2D8"/>
            <w:vAlign w:val="center"/>
          </w:tcPr>
          <w:p w14:paraId="5D6DEA21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5CBBE0EF" w14:textId="77777777" w:rsidR="00B56A03" w:rsidRDefault="00673FC8">
            <w:pPr>
              <w:ind w:left="0" w:hanging="2"/>
            </w:pPr>
            <w:r>
              <w:t>RUGGERI</w:t>
            </w:r>
          </w:p>
        </w:tc>
      </w:tr>
      <w:tr w:rsidR="00B56A03" w14:paraId="1B14626C" w14:textId="77777777" w:rsidTr="00673FC8">
        <w:trPr>
          <w:trHeight w:val="417"/>
        </w:trPr>
        <w:tc>
          <w:tcPr>
            <w:tcW w:w="1542" w:type="dxa"/>
            <w:shd w:val="clear" w:color="auto" w:fill="D8B2D8"/>
          </w:tcPr>
          <w:p w14:paraId="598E2672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13.45/14.45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3D65C472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042E2BE0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A55D769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45" w:type="dxa"/>
            <w:shd w:val="clear" w:color="auto" w:fill="D8B2D8"/>
            <w:vAlign w:val="center"/>
          </w:tcPr>
          <w:p w14:paraId="4A35C956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15" w:type="dxa"/>
            <w:shd w:val="clear" w:color="auto" w:fill="D8B2D8"/>
            <w:vAlign w:val="center"/>
          </w:tcPr>
          <w:p w14:paraId="0C79BB31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350EFD33" w14:textId="77777777" w:rsidR="00B56A03" w:rsidRDefault="00673FC8">
            <w:pPr>
              <w:ind w:left="0" w:hanging="2"/>
            </w:pPr>
            <w:r>
              <w:t>RUGGERI</w:t>
            </w:r>
          </w:p>
        </w:tc>
      </w:tr>
      <w:tr w:rsidR="00B56A03" w14:paraId="7F381ACA" w14:textId="77777777" w:rsidTr="00673FC8">
        <w:trPr>
          <w:trHeight w:val="417"/>
        </w:trPr>
        <w:tc>
          <w:tcPr>
            <w:tcW w:w="1542" w:type="dxa"/>
          </w:tcPr>
          <w:p w14:paraId="78109B5A" w14:textId="6A582941" w:rsidR="00B56A03" w:rsidRDefault="00673FC8">
            <w:pPr>
              <w:spacing w:before="60" w:after="20"/>
              <w:ind w:left="0" w:hanging="2"/>
              <w:jc w:val="center"/>
            </w:pPr>
            <w:r>
              <w:t>14.45 / 15.5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3024CEE5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F220322" w14:textId="26CF6236" w:rsidR="00B56A03" w:rsidRDefault="00673FC8">
            <w:pPr>
              <w:ind w:left="0" w:hanging="2"/>
            </w:pPr>
            <w:r>
              <w:t xml:space="preserve">CURTI 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6DEDDF5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4EF5D918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4896466F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818EC90" w14:textId="77777777" w:rsidR="00B56A03" w:rsidRDefault="00673FC8">
            <w:pPr>
              <w:ind w:left="0" w:hanging="2"/>
            </w:pPr>
            <w:r>
              <w:t>RUGGERI</w:t>
            </w:r>
          </w:p>
        </w:tc>
      </w:tr>
      <w:tr w:rsidR="00B56A03" w14:paraId="2D30CA6C" w14:textId="77777777" w:rsidTr="00673FC8">
        <w:trPr>
          <w:trHeight w:val="417"/>
        </w:trPr>
        <w:tc>
          <w:tcPr>
            <w:tcW w:w="1542" w:type="dxa"/>
          </w:tcPr>
          <w:p w14:paraId="2668A65A" w14:textId="7B95E4A7" w:rsidR="00B56A03" w:rsidRDefault="00673FC8">
            <w:pPr>
              <w:spacing w:before="60" w:after="20"/>
              <w:ind w:left="0" w:hanging="2"/>
              <w:jc w:val="center"/>
            </w:pPr>
            <w:r>
              <w:t xml:space="preserve">15,45 / 16.45 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17C2A4FD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1402CAB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5FE5CC9" w14:textId="77777777" w:rsidR="00B56A03" w:rsidRDefault="00673FC8">
            <w:pPr>
              <w:ind w:left="0" w:hanging="2"/>
            </w:pPr>
            <w:r>
              <w:t>RUGGERI</w:t>
            </w:r>
          </w:p>
        </w:tc>
        <w:tc>
          <w:tcPr>
            <w:tcW w:w="1545" w:type="dxa"/>
            <w:shd w:val="clear" w:color="auto" w:fill="FFFFFF"/>
            <w:vAlign w:val="center"/>
          </w:tcPr>
          <w:p w14:paraId="7A3A5B7D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15" w:type="dxa"/>
            <w:shd w:val="clear" w:color="auto" w:fill="FFFFFF"/>
            <w:vAlign w:val="center"/>
          </w:tcPr>
          <w:p w14:paraId="2BD4CDC3" w14:textId="77777777" w:rsidR="00B56A03" w:rsidRDefault="00673FC8">
            <w:pPr>
              <w:ind w:left="0" w:hanging="2"/>
            </w:pPr>
            <w:r>
              <w:t>CURTI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DE6755A" w14:textId="77777777" w:rsidR="00B56A03" w:rsidRDefault="00673FC8">
            <w:pPr>
              <w:ind w:left="0" w:hanging="2"/>
            </w:pPr>
            <w:r>
              <w:t>RUGGERI</w:t>
            </w:r>
          </w:p>
        </w:tc>
      </w:tr>
    </w:tbl>
    <w:p w14:paraId="43D26B13" w14:textId="77777777" w:rsidR="00B56A03" w:rsidRDefault="00B56A03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7A628992" w14:textId="77777777" w:rsidR="00B56A03" w:rsidRDefault="00B56A03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tbl>
      <w:tblPr>
        <w:tblStyle w:val="a9"/>
        <w:tblW w:w="10732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31"/>
        <w:gridCol w:w="1532"/>
        <w:gridCol w:w="1532"/>
        <w:gridCol w:w="1532"/>
        <w:gridCol w:w="1532"/>
        <w:gridCol w:w="1532"/>
      </w:tblGrid>
      <w:tr w:rsidR="00B56A03" w14:paraId="5995A51B" w14:textId="77777777" w:rsidTr="00673FC8">
        <w:trPr>
          <w:trHeight w:val="417"/>
        </w:trPr>
        <w:tc>
          <w:tcPr>
            <w:tcW w:w="1541" w:type="dxa"/>
            <w:shd w:val="clear" w:color="auto" w:fill="BFBFBF"/>
          </w:tcPr>
          <w:p w14:paraId="3144A5CB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rPr>
                <w:b/>
              </w:rPr>
              <w:t>2^B</w:t>
            </w:r>
          </w:p>
        </w:tc>
        <w:tc>
          <w:tcPr>
            <w:tcW w:w="1531" w:type="dxa"/>
            <w:shd w:val="clear" w:color="auto" w:fill="BFBFBF"/>
          </w:tcPr>
          <w:p w14:paraId="31992B0C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Lunedì</w:t>
            </w:r>
          </w:p>
        </w:tc>
        <w:tc>
          <w:tcPr>
            <w:tcW w:w="1532" w:type="dxa"/>
            <w:shd w:val="clear" w:color="auto" w:fill="BFBFBF"/>
          </w:tcPr>
          <w:p w14:paraId="5C153E14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Martedì</w:t>
            </w:r>
          </w:p>
        </w:tc>
        <w:tc>
          <w:tcPr>
            <w:tcW w:w="1532" w:type="dxa"/>
            <w:shd w:val="clear" w:color="auto" w:fill="BFBFBF"/>
          </w:tcPr>
          <w:p w14:paraId="35FB737C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Mercoledì</w:t>
            </w:r>
          </w:p>
        </w:tc>
        <w:tc>
          <w:tcPr>
            <w:tcW w:w="1532" w:type="dxa"/>
            <w:shd w:val="clear" w:color="auto" w:fill="BFBFBF"/>
          </w:tcPr>
          <w:p w14:paraId="0A8A3D4F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Giovedì</w:t>
            </w:r>
          </w:p>
        </w:tc>
        <w:tc>
          <w:tcPr>
            <w:tcW w:w="1532" w:type="dxa"/>
            <w:shd w:val="clear" w:color="auto" w:fill="BFBFBF"/>
          </w:tcPr>
          <w:p w14:paraId="745EAA55" w14:textId="77777777" w:rsidR="00B56A03" w:rsidRDefault="00673FC8">
            <w:pPr>
              <w:spacing w:before="60" w:after="20"/>
              <w:ind w:left="0" w:hanging="2"/>
            </w:pPr>
            <w:r>
              <w:t>Venerdì 1</w:t>
            </w:r>
          </w:p>
        </w:tc>
        <w:tc>
          <w:tcPr>
            <w:tcW w:w="1532" w:type="dxa"/>
            <w:shd w:val="clear" w:color="auto" w:fill="BFBFBF"/>
          </w:tcPr>
          <w:p w14:paraId="6EB96647" w14:textId="77777777" w:rsidR="00B56A03" w:rsidRDefault="00673FC8">
            <w:pPr>
              <w:spacing w:before="60" w:after="20"/>
              <w:ind w:left="0" w:hanging="2"/>
            </w:pPr>
            <w:r>
              <w:t>Venerdì 2</w:t>
            </w:r>
          </w:p>
        </w:tc>
      </w:tr>
      <w:tr w:rsidR="00B56A03" w14:paraId="42AB257E" w14:textId="77777777" w:rsidTr="00673FC8">
        <w:trPr>
          <w:trHeight w:val="417"/>
        </w:trPr>
        <w:tc>
          <w:tcPr>
            <w:tcW w:w="1541" w:type="dxa"/>
            <w:shd w:val="clear" w:color="auto" w:fill="auto"/>
          </w:tcPr>
          <w:p w14:paraId="5CEBEBA0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8.45 / 9.45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61BB4BC3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69567498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34C3D59E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7E6E58A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000C27D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83209B4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</w:tr>
      <w:tr w:rsidR="00B56A03" w14:paraId="2875831E" w14:textId="77777777" w:rsidTr="00673FC8">
        <w:trPr>
          <w:trHeight w:val="417"/>
        </w:trPr>
        <w:tc>
          <w:tcPr>
            <w:tcW w:w="1541" w:type="dxa"/>
            <w:shd w:val="clear" w:color="auto" w:fill="auto"/>
          </w:tcPr>
          <w:p w14:paraId="3ACA2A37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9.45/10.45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8C258D8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2D740A4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6D7BC41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3D5DD9F0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47E9B3C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18163ED7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</w:tr>
      <w:tr w:rsidR="00B56A03" w14:paraId="070DC5AB" w14:textId="77777777" w:rsidTr="00673FC8">
        <w:trPr>
          <w:trHeight w:val="417"/>
        </w:trPr>
        <w:tc>
          <w:tcPr>
            <w:tcW w:w="1541" w:type="dxa"/>
            <w:shd w:val="clear" w:color="auto" w:fill="auto"/>
          </w:tcPr>
          <w:p w14:paraId="3F33D48A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10.45/11.45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26D8647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  <w:p w14:paraId="7EC52AF4" w14:textId="77777777" w:rsidR="00B56A03" w:rsidRDefault="00673FC8">
            <w:pPr>
              <w:ind w:left="0" w:hanging="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SARNÉ</w:t>
            </w:r>
          </w:p>
        </w:tc>
        <w:tc>
          <w:tcPr>
            <w:tcW w:w="1532" w:type="dxa"/>
            <w:vAlign w:val="center"/>
          </w:tcPr>
          <w:p w14:paraId="6D0DD8AF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  <w:p w14:paraId="473EB021" w14:textId="77777777" w:rsidR="00B56A03" w:rsidRDefault="00673FC8">
            <w:pPr>
              <w:ind w:left="0" w:hanging="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GOLLO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AF7B3E2" w14:textId="3CE4F940" w:rsidR="00B56A03" w:rsidRDefault="00673FC8">
            <w:pPr>
              <w:ind w:left="0" w:hanging="2"/>
              <w:jc w:val="center"/>
              <w:rPr>
                <w:color w:val="FF0000"/>
              </w:rPr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1BBCD366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vAlign w:val="center"/>
          </w:tcPr>
          <w:p w14:paraId="3606B1EB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39E45140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</w:tr>
      <w:tr w:rsidR="00B56A03" w14:paraId="4E67DF44" w14:textId="77777777" w:rsidTr="00673FC8">
        <w:trPr>
          <w:trHeight w:val="417"/>
        </w:trPr>
        <w:tc>
          <w:tcPr>
            <w:tcW w:w="1541" w:type="dxa"/>
            <w:shd w:val="clear" w:color="auto" w:fill="auto"/>
          </w:tcPr>
          <w:p w14:paraId="3664D430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11.45/12.45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52D0F93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  <w:p w14:paraId="3CBB67F3" w14:textId="77777777" w:rsidR="00B56A03" w:rsidRDefault="00673FC8">
            <w:pPr>
              <w:ind w:left="0" w:hanging="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SARNÈ</w:t>
            </w:r>
          </w:p>
        </w:tc>
        <w:tc>
          <w:tcPr>
            <w:tcW w:w="1532" w:type="dxa"/>
            <w:vAlign w:val="center"/>
          </w:tcPr>
          <w:p w14:paraId="7C8F9E2E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  <w:p w14:paraId="2CB440CD" w14:textId="77777777" w:rsidR="00B56A03" w:rsidRDefault="00673FC8">
            <w:pPr>
              <w:ind w:left="0" w:hanging="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GOLLO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A26B624" w14:textId="677D6A57" w:rsidR="00B56A03" w:rsidRDefault="00673FC8">
            <w:pPr>
              <w:ind w:left="0" w:hanging="2"/>
              <w:jc w:val="center"/>
              <w:rPr>
                <w:color w:val="FF0000"/>
              </w:rPr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5A26495C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vAlign w:val="center"/>
          </w:tcPr>
          <w:p w14:paraId="09D936CD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D180AEC" w14:textId="1AC228F7" w:rsidR="00B56A03" w:rsidRDefault="00673FC8">
            <w:pPr>
              <w:ind w:left="0" w:hanging="2"/>
              <w:jc w:val="center"/>
            </w:pPr>
            <w:r>
              <w:t xml:space="preserve">GOLLO </w:t>
            </w:r>
          </w:p>
        </w:tc>
      </w:tr>
      <w:tr w:rsidR="00B56A03" w14:paraId="2446CA07" w14:textId="77777777" w:rsidTr="00673FC8">
        <w:trPr>
          <w:trHeight w:val="417"/>
        </w:trPr>
        <w:tc>
          <w:tcPr>
            <w:tcW w:w="1541" w:type="dxa"/>
            <w:shd w:val="clear" w:color="auto" w:fill="D8B2D8"/>
          </w:tcPr>
          <w:p w14:paraId="01ED2453" w14:textId="25AA505E" w:rsidR="00B56A03" w:rsidRDefault="00673FC8">
            <w:pPr>
              <w:spacing w:before="60" w:after="20"/>
              <w:ind w:left="0" w:hanging="2"/>
              <w:jc w:val="center"/>
            </w:pPr>
            <w:r>
              <w:t>12.45/13.45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019737DB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21468CC7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2A936BF4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74A14924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6A7FD5EF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453F30FA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</w:tr>
      <w:tr w:rsidR="00B56A03" w14:paraId="4ED692F5" w14:textId="77777777" w:rsidTr="00673FC8">
        <w:trPr>
          <w:trHeight w:val="417"/>
        </w:trPr>
        <w:tc>
          <w:tcPr>
            <w:tcW w:w="1541" w:type="dxa"/>
            <w:shd w:val="clear" w:color="auto" w:fill="D8B2D8"/>
          </w:tcPr>
          <w:p w14:paraId="4AC134E6" w14:textId="77777777" w:rsidR="00B56A03" w:rsidRDefault="00673FC8">
            <w:pPr>
              <w:spacing w:before="60" w:after="20"/>
              <w:ind w:left="0" w:hanging="2"/>
              <w:jc w:val="center"/>
            </w:pPr>
            <w:r>
              <w:t>13.45/14.45</w:t>
            </w:r>
          </w:p>
        </w:tc>
        <w:tc>
          <w:tcPr>
            <w:tcW w:w="1531" w:type="dxa"/>
            <w:shd w:val="clear" w:color="auto" w:fill="D8B2D8"/>
            <w:vAlign w:val="center"/>
          </w:tcPr>
          <w:p w14:paraId="71174AE5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25A13040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33C4C0DF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1E27F8A4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7E7A65F2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D8B2D8"/>
            <w:vAlign w:val="center"/>
          </w:tcPr>
          <w:p w14:paraId="38A5E1DC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</w:tr>
      <w:tr w:rsidR="00B56A03" w14:paraId="1E8C59BE" w14:textId="77777777" w:rsidTr="00673FC8">
        <w:trPr>
          <w:trHeight w:val="417"/>
        </w:trPr>
        <w:tc>
          <w:tcPr>
            <w:tcW w:w="1541" w:type="dxa"/>
          </w:tcPr>
          <w:p w14:paraId="18D09946" w14:textId="679F1485" w:rsidR="00B56A03" w:rsidRDefault="00673FC8">
            <w:pPr>
              <w:spacing w:before="60" w:after="20"/>
              <w:ind w:left="0" w:hanging="2"/>
              <w:jc w:val="center"/>
            </w:pPr>
            <w:r>
              <w:t>14.45 / 15.45</w:t>
            </w:r>
          </w:p>
        </w:tc>
        <w:tc>
          <w:tcPr>
            <w:tcW w:w="1531" w:type="dxa"/>
            <w:vAlign w:val="center"/>
          </w:tcPr>
          <w:p w14:paraId="1594C4DC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0750E8C4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45FE6D90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CBDF64B" w14:textId="42719732" w:rsidR="00B56A03" w:rsidRDefault="00673FC8">
            <w:pPr>
              <w:ind w:left="0" w:hanging="2"/>
              <w:jc w:val="center"/>
            </w:pPr>
            <w:r>
              <w:t xml:space="preserve">GOLLO 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E9E71F1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0F85E419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</w:tr>
      <w:tr w:rsidR="00B56A03" w14:paraId="3568989A" w14:textId="77777777" w:rsidTr="00673FC8">
        <w:trPr>
          <w:trHeight w:val="417"/>
        </w:trPr>
        <w:tc>
          <w:tcPr>
            <w:tcW w:w="1541" w:type="dxa"/>
          </w:tcPr>
          <w:p w14:paraId="095B8C84" w14:textId="106CA8A4" w:rsidR="00B56A03" w:rsidRDefault="00673FC8">
            <w:pPr>
              <w:spacing w:before="60" w:after="20"/>
              <w:ind w:left="0" w:hanging="2"/>
              <w:jc w:val="center"/>
            </w:pPr>
            <w:r>
              <w:t xml:space="preserve">15,45 / 16.45 </w:t>
            </w:r>
          </w:p>
        </w:tc>
        <w:tc>
          <w:tcPr>
            <w:tcW w:w="1531" w:type="dxa"/>
            <w:vAlign w:val="center"/>
          </w:tcPr>
          <w:p w14:paraId="182A6A2A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E37884D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2374D0E9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37F3370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1E543C0" w14:textId="77777777" w:rsidR="00B56A03" w:rsidRDefault="00673FC8">
            <w:pPr>
              <w:ind w:left="0" w:hanging="2"/>
              <w:jc w:val="center"/>
            </w:pPr>
            <w:r>
              <w:t>GOLLO</w:t>
            </w:r>
          </w:p>
        </w:tc>
        <w:tc>
          <w:tcPr>
            <w:tcW w:w="1532" w:type="dxa"/>
            <w:vAlign w:val="center"/>
          </w:tcPr>
          <w:p w14:paraId="63650473" w14:textId="77777777" w:rsidR="00B56A03" w:rsidRDefault="00673FC8">
            <w:pPr>
              <w:ind w:left="0" w:hanging="2"/>
              <w:jc w:val="center"/>
            </w:pPr>
            <w:r>
              <w:t>SARNÈ</w:t>
            </w:r>
          </w:p>
        </w:tc>
      </w:tr>
    </w:tbl>
    <w:p w14:paraId="3EB4788F" w14:textId="77777777" w:rsidR="00B56A03" w:rsidRDefault="00B56A03" w:rsidP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mbria" w:eastAsia="Cambria" w:hAnsi="Cambria" w:cs="Cambria"/>
          <w:sz w:val="22"/>
          <w:szCs w:val="22"/>
        </w:rPr>
      </w:pPr>
    </w:p>
    <w:p w14:paraId="2C81ED47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68B2CF0B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59281F8A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306EA866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2FB143A5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56B869D0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18EAA347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5448997E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18B2E517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27F24AB7" w14:textId="77777777" w:rsidR="00673FC8" w:rsidRDefault="00673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2EBDB708" w14:textId="77777777" w:rsidR="00B56A03" w:rsidRDefault="00B56A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sz w:val="22"/>
          <w:szCs w:val="22"/>
        </w:rPr>
      </w:pPr>
    </w:p>
    <w:p w14:paraId="3F23862C" w14:textId="77777777" w:rsidR="00B56A03" w:rsidRDefault="00B56A03">
      <w:pPr>
        <w:ind w:left="0" w:hanging="2"/>
      </w:pPr>
    </w:p>
    <w:tbl>
      <w:tblPr>
        <w:tblStyle w:val="aa"/>
        <w:tblW w:w="8385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475"/>
        <w:gridCol w:w="3135"/>
      </w:tblGrid>
      <w:tr w:rsidR="00B56A03" w14:paraId="2C224FE2" w14:textId="77777777">
        <w:trPr>
          <w:trHeight w:val="412"/>
        </w:trPr>
        <w:tc>
          <w:tcPr>
            <w:tcW w:w="2775" w:type="dxa"/>
            <w:vAlign w:val="center"/>
          </w:tcPr>
          <w:p w14:paraId="50DF1EC6" w14:textId="77777777" w:rsidR="00B56A03" w:rsidRDefault="00673FC8">
            <w:pPr>
              <w:ind w:left="1" w:hanging="3"/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8"/>
                <w:szCs w:val="28"/>
              </w:rPr>
              <w:t>Classi SECONDE</w:t>
            </w:r>
          </w:p>
        </w:tc>
        <w:tc>
          <w:tcPr>
            <w:tcW w:w="2475" w:type="dxa"/>
            <w:vAlign w:val="center"/>
          </w:tcPr>
          <w:p w14:paraId="1AAC7523" w14:textId="77777777" w:rsidR="00B56A03" w:rsidRDefault="00673FC8">
            <w:pPr>
              <w:spacing w:before="24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MATERIE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65168612" w14:textId="77777777" w:rsidR="00B56A03" w:rsidRDefault="00673FC8">
            <w:pPr>
              <w:ind w:left="0" w:hanging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ORE PER DISCIPLINA</w:t>
            </w:r>
          </w:p>
        </w:tc>
      </w:tr>
      <w:tr w:rsidR="00B56A03" w14:paraId="70B471CA" w14:textId="77777777">
        <w:trPr>
          <w:trHeight w:val="412"/>
        </w:trPr>
        <w:tc>
          <w:tcPr>
            <w:tcW w:w="2775" w:type="dxa"/>
            <w:vAlign w:val="center"/>
          </w:tcPr>
          <w:p w14:paraId="3B5F67CB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Ruggeri, Sarnè</w:t>
            </w:r>
          </w:p>
        </w:tc>
        <w:tc>
          <w:tcPr>
            <w:tcW w:w="2475" w:type="dxa"/>
            <w:vAlign w:val="center"/>
          </w:tcPr>
          <w:p w14:paraId="561DB6A7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CF511B0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56A03" w14:paraId="59F85D4B" w14:textId="77777777">
        <w:trPr>
          <w:trHeight w:val="412"/>
        </w:trPr>
        <w:tc>
          <w:tcPr>
            <w:tcW w:w="2775" w:type="dxa"/>
            <w:vAlign w:val="center"/>
          </w:tcPr>
          <w:p w14:paraId="557E3EF4" w14:textId="77777777" w:rsidR="00B56A03" w:rsidRDefault="00B56A03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475" w:type="dxa"/>
            <w:vAlign w:val="center"/>
          </w:tcPr>
          <w:p w14:paraId="6741F81F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italiano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68D8A329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</w:tr>
      <w:tr w:rsidR="00B56A03" w14:paraId="52D30403" w14:textId="77777777">
        <w:trPr>
          <w:trHeight w:val="412"/>
        </w:trPr>
        <w:tc>
          <w:tcPr>
            <w:tcW w:w="2775" w:type="dxa"/>
            <w:vAlign w:val="center"/>
          </w:tcPr>
          <w:p w14:paraId="281FFAB0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6DE0EFC0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695A9355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227124EA" w14:textId="77777777">
        <w:trPr>
          <w:trHeight w:val="412"/>
        </w:trPr>
        <w:tc>
          <w:tcPr>
            <w:tcW w:w="2775" w:type="dxa"/>
            <w:vAlign w:val="center"/>
          </w:tcPr>
          <w:p w14:paraId="044DC2A8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36315929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geografia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E36413B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0642FC2A" w14:textId="77777777">
        <w:trPr>
          <w:trHeight w:val="412"/>
        </w:trPr>
        <w:tc>
          <w:tcPr>
            <w:tcW w:w="2775" w:type="dxa"/>
            <w:vAlign w:val="center"/>
          </w:tcPr>
          <w:p w14:paraId="69A1EC7D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3FA5C31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musica 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36AF830B" w14:textId="1AF8DEA9" w:rsidR="00B56A03" w:rsidRDefault="00D62FCE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</w:tr>
      <w:tr w:rsidR="00B56A03" w14:paraId="595E8E0C" w14:textId="77777777">
        <w:trPr>
          <w:trHeight w:val="412"/>
        </w:trPr>
        <w:tc>
          <w:tcPr>
            <w:tcW w:w="2775" w:type="dxa"/>
            <w:vAlign w:val="center"/>
          </w:tcPr>
          <w:p w14:paraId="52D08F74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261C37D3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all’immagine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23965599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</w:tc>
      </w:tr>
      <w:tr w:rsidR="00B56A03" w14:paraId="72B720FB" w14:textId="77777777">
        <w:trPr>
          <w:trHeight w:val="412"/>
        </w:trPr>
        <w:tc>
          <w:tcPr>
            <w:tcW w:w="2775" w:type="dxa"/>
            <w:vAlign w:val="center"/>
          </w:tcPr>
          <w:p w14:paraId="1B7C366E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1E16D723" w14:textId="77777777" w:rsidR="00673FC8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0740EC29" w14:textId="2A94809D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60B09E56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B56A03" w14:paraId="7F0D8B29" w14:textId="77777777">
        <w:trPr>
          <w:trHeight w:val="412"/>
        </w:trPr>
        <w:tc>
          <w:tcPr>
            <w:tcW w:w="2775" w:type="dxa"/>
            <w:vAlign w:val="center"/>
          </w:tcPr>
          <w:p w14:paraId="767931EB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Curti, Gollo</w:t>
            </w:r>
          </w:p>
        </w:tc>
        <w:tc>
          <w:tcPr>
            <w:tcW w:w="2475" w:type="dxa"/>
            <w:vAlign w:val="center"/>
          </w:tcPr>
          <w:p w14:paraId="227D0493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31254D26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B56A03" w14:paraId="58CB9766" w14:textId="77777777">
        <w:trPr>
          <w:trHeight w:val="412"/>
        </w:trPr>
        <w:tc>
          <w:tcPr>
            <w:tcW w:w="2775" w:type="dxa"/>
            <w:vAlign w:val="center"/>
          </w:tcPr>
          <w:p w14:paraId="45A0945D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3C687FFD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matematica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002DC56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</w:tr>
      <w:tr w:rsidR="00B56A03" w14:paraId="187A40C3" w14:textId="77777777">
        <w:trPr>
          <w:trHeight w:val="412"/>
        </w:trPr>
        <w:tc>
          <w:tcPr>
            <w:tcW w:w="2775" w:type="dxa"/>
            <w:vAlign w:val="center"/>
          </w:tcPr>
          <w:p w14:paraId="157BFAD3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5052312A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scienze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7C350127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7DBF4A9E" w14:textId="77777777">
        <w:trPr>
          <w:trHeight w:val="412"/>
        </w:trPr>
        <w:tc>
          <w:tcPr>
            <w:tcW w:w="2775" w:type="dxa"/>
            <w:vAlign w:val="center"/>
          </w:tcPr>
          <w:p w14:paraId="25133B9A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6DE256B6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inglese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F25872B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47CE72BB" w14:textId="77777777">
        <w:trPr>
          <w:trHeight w:val="412"/>
        </w:trPr>
        <w:tc>
          <w:tcPr>
            <w:tcW w:w="2775" w:type="dxa"/>
            <w:vAlign w:val="center"/>
          </w:tcPr>
          <w:p w14:paraId="2E9E92F9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147932CD" w14:textId="2CF14F28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Motoria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89E9BDF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4403E094" w14:textId="77777777">
        <w:trPr>
          <w:trHeight w:val="412"/>
        </w:trPr>
        <w:tc>
          <w:tcPr>
            <w:tcW w:w="2775" w:type="dxa"/>
            <w:vAlign w:val="center"/>
          </w:tcPr>
          <w:p w14:paraId="56145D07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6641C15D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all’immagine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3A3F53D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201AEDE3" w14:textId="77777777">
        <w:trPr>
          <w:trHeight w:val="412"/>
        </w:trPr>
        <w:tc>
          <w:tcPr>
            <w:tcW w:w="2775" w:type="dxa"/>
            <w:vAlign w:val="center"/>
          </w:tcPr>
          <w:p w14:paraId="63CB692D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D8ED445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alternativa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3B720447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B56A03" w14:paraId="1761B182" w14:textId="77777777">
        <w:trPr>
          <w:trHeight w:val="412"/>
        </w:trPr>
        <w:tc>
          <w:tcPr>
            <w:tcW w:w="2775" w:type="dxa"/>
            <w:vAlign w:val="center"/>
          </w:tcPr>
          <w:p w14:paraId="4424EBFD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5B2D01B6" w14:textId="77777777" w:rsidR="00673FC8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tecnologia </w:t>
            </w:r>
          </w:p>
          <w:p w14:paraId="577E3089" w14:textId="703C7A4E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F18D9A1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 comune</w:t>
            </w:r>
          </w:p>
        </w:tc>
      </w:tr>
      <w:tr w:rsidR="00B56A03" w14:paraId="380A896B" w14:textId="77777777">
        <w:trPr>
          <w:trHeight w:val="412"/>
        </w:trPr>
        <w:tc>
          <w:tcPr>
            <w:tcW w:w="2775" w:type="dxa"/>
            <w:vAlign w:val="center"/>
          </w:tcPr>
          <w:p w14:paraId="19E38EA9" w14:textId="77777777" w:rsidR="00B56A03" w:rsidRDefault="00673FC8">
            <w:pPr>
              <w:ind w:left="1" w:hanging="3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RC</w:t>
            </w:r>
          </w:p>
        </w:tc>
        <w:tc>
          <w:tcPr>
            <w:tcW w:w="2475" w:type="dxa"/>
            <w:vAlign w:val="center"/>
          </w:tcPr>
          <w:p w14:paraId="49E4B958" w14:textId="77777777" w:rsidR="00B56A03" w:rsidRDefault="00B56A03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66A7378A" w14:textId="77777777" w:rsidR="00B56A03" w:rsidRDefault="00673FC8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</w:tbl>
    <w:p w14:paraId="07469103" w14:textId="77777777" w:rsidR="00B56A03" w:rsidRDefault="00B56A03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15390E3" w14:textId="77777777" w:rsidR="00673FC8" w:rsidRDefault="00673FC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8B21E08" w14:textId="77777777" w:rsidR="00673FC8" w:rsidRDefault="00673FC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4077BB1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  <w:r>
        <w:rPr>
          <w:rFonts w:asciiTheme="minorHAnsi" w:eastAsia="Cambria" w:hAnsiTheme="minorHAnsi" w:cs="Cambria"/>
          <w:b/>
          <w:bCs/>
        </w:rPr>
        <w:t>OPZIONI COMPRESENZA</w:t>
      </w:r>
    </w:p>
    <w:p w14:paraId="7E20E9E6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tbl>
      <w:tblPr>
        <w:tblStyle w:val="Grigliatabella"/>
        <w:tblpPr w:leftFromText="141" w:rightFromText="141" w:vertAnchor="text" w:horzAnchor="page" w:tblpX="853" w:tblpY="82"/>
        <w:tblW w:w="0" w:type="auto"/>
        <w:tblLook w:val="04A0" w:firstRow="1" w:lastRow="0" w:firstColumn="1" w:lastColumn="0" w:noHBand="0" w:noVBand="1"/>
      </w:tblPr>
      <w:tblGrid>
        <w:gridCol w:w="1980"/>
        <w:gridCol w:w="3324"/>
        <w:gridCol w:w="3055"/>
      </w:tblGrid>
      <w:tr w:rsidR="00673FC8" w14:paraId="4B4A137C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A06" w14:textId="77777777" w:rsidR="00673FC8" w:rsidRDefault="00673FC8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NOME</w:t>
            </w:r>
          </w:p>
          <w:p w14:paraId="2F1F708E" w14:textId="77777777" w:rsidR="00673FC8" w:rsidRDefault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266" w14:textId="77777777" w:rsidR="00673FC8" w:rsidRDefault="00673FC8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GIORNO</w:t>
            </w:r>
          </w:p>
          <w:p w14:paraId="4CED7296" w14:textId="77777777" w:rsidR="00673FC8" w:rsidRDefault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509" w14:textId="77777777" w:rsidR="00673FC8" w:rsidRDefault="00673FC8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>
              <w:rPr>
                <w:rFonts w:asciiTheme="minorHAnsi" w:eastAsia="Cambria" w:hAnsiTheme="minorHAnsi" w:cs="Cambria"/>
                <w:b/>
                <w:bCs/>
              </w:rPr>
              <w:t>FASCIA ORARIA</w:t>
            </w:r>
          </w:p>
          <w:p w14:paraId="7A668D5D" w14:textId="77777777" w:rsidR="00673FC8" w:rsidRDefault="00673FC8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</w:tr>
      <w:tr w:rsidR="00673FC8" w14:paraId="5631DD16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8B2" w14:textId="4DD99525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6D6526">
              <w:t>RUGGERI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DE7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80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7DDFE95F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4DC" w14:textId="2F3B8036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6D6526">
              <w:t>RUGGERI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D08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EF7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548B0129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415" w14:textId="18B2744E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6D6526">
              <w:t>RUGGERI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D2C3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854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5AC4DA70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925" w14:textId="5794D8C4" w:rsidR="00673FC8" w:rsidRDefault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673FC8">
              <w:rPr>
                <w:rFonts w:asciiTheme="minorHAnsi" w:eastAsia="Cambria" w:hAnsiTheme="minorHAnsi" w:cs="Cambria"/>
              </w:rPr>
              <w:t>CURTI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5D3" w14:textId="77777777" w:rsidR="00673FC8" w:rsidRDefault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9FE" w14:textId="77777777" w:rsidR="00673FC8" w:rsidRDefault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7ABAE3F7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D81F" w14:textId="290741D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FB4839">
              <w:rPr>
                <w:rFonts w:asciiTheme="minorHAnsi" w:eastAsia="Cambria" w:hAnsiTheme="minorHAnsi" w:cs="Cambria"/>
              </w:rPr>
              <w:t>CURTI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0A82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09F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13FCFB8E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39F" w14:textId="1675AA4D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FB4839">
              <w:rPr>
                <w:rFonts w:asciiTheme="minorHAnsi" w:eastAsia="Cambria" w:hAnsiTheme="minorHAnsi" w:cs="Cambria"/>
              </w:rPr>
              <w:t>CURTI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592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CA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53676227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5B7" w14:textId="060C20CC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F682B">
              <w:t>SARNÈ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C0FC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5C7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6F88632D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A5C" w14:textId="1A52DA59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F682B">
              <w:t>SARNÈ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D3F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AD9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6CA235B5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85C" w14:textId="778F508F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7F682B">
              <w:t>SARNÈ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CABA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4B3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7346F52E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0D0" w14:textId="00C141D6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C5094">
              <w:t>GOLLO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4050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AE3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2B054D7D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E77" w14:textId="110754BC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C5094">
              <w:t>GOLLO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C50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B90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673FC8" w14:paraId="63D9A32E" w14:textId="77777777" w:rsidTr="00673F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6BA" w14:textId="614A674B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8C5094">
              <w:t>GOLLO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6788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B75" w14:textId="77777777" w:rsidR="00673FC8" w:rsidRDefault="00673FC8" w:rsidP="00673FC8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</w:tbl>
    <w:p w14:paraId="2F560716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25A95A3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82B3BFF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DA97ECD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A725E29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092FCB9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1F61708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8DE4EDF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38486FE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E3BB124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3077717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0706BFF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3EBE9C9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C7476D2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AFF35F8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BC66993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5CCF741" w14:textId="316CA7D7" w:rsidR="00673FC8" w:rsidRDefault="00673FC8" w:rsidP="00673FC8">
      <w:pPr>
        <w:spacing w:line="240" w:lineRule="auto"/>
        <w:ind w:leftChars="0" w:left="0" w:firstLineChars="0" w:firstLine="720"/>
        <w:outlineLvl w:val="9"/>
        <w:rPr>
          <w:rFonts w:asciiTheme="minorHAnsi" w:hAnsiTheme="minorHAnsi"/>
          <w:position w:val="0"/>
          <w:lang w:eastAsia="it-IT"/>
        </w:rPr>
      </w:pPr>
      <w:r>
        <w:rPr>
          <w:rFonts w:asciiTheme="minorHAnsi" w:eastAsia="Cambria" w:hAnsiTheme="minorHAnsi" w:cs="Cambria"/>
        </w:rPr>
        <w:t xml:space="preserve">FASCIA ORARIA: </w:t>
      </w:r>
      <w:r>
        <w:rPr>
          <w:rFonts w:asciiTheme="minorHAnsi" w:hAnsiTheme="minorHAnsi"/>
          <w:position w:val="0"/>
          <w:lang w:eastAsia="it-IT"/>
        </w:rPr>
        <w:t>8.30-10.30 / 10.30-12.30 / 14.30-16.30</w:t>
      </w:r>
    </w:p>
    <w:p w14:paraId="5336640F" w14:textId="77777777" w:rsidR="00673FC8" w:rsidRDefault="00673FC8" w:rsidP="00673FC8">
      <w:pPr>
        <w:ind w:leftChars="0" w:left="0" w:firstLineChars="0" w:firstLine="720"/>
        <w:rPr>
          <w:rFonts w:asciiTheme="minorHAnsi" w:eastAsia="Cambria" w:hAnsiTheme="minorHAnsi" w:cs="Cambria"/>
          <w:sz w:val="22"/>
          <w:szCs w:val="22"/>
        </w:rPr>
      </w:pPr>
    </w:p>
    <w:p w14:paraId="6892F782" w14:textId="77777777" w:rsidR="00673FC8" w:rsidRDefault="00673FC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sectPr w:rsidR="00673FC8">
      <w:pgSz w:w="11906" w:h="16838"/>
      <w:pgMar w:top="454" w:right="851" w:bottom="142" w:left="1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03"/>
    <w:rsid w:val="00673FC8"/>
    <w:rsid w:val="00B56A03"/>
    <w:rsid w:val="00D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8B7B"/>
  <w15:docId w15:val="{AED5F9D8-EBFE-4394-9742-03211BB7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i/>
      <w:iCs/>
      <w:sz w:val="20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mRtEO5G1kPi/p2LD2GMXm+7JQ==">AMUW2mU0bS90nuqqGDQNhhcHwOZW2gv/AT3tF64gxZ/4u1J/WJjN9nuYHppz6IVJb02OZVsDzsX7FkhBhvr9XkHfR2HfJpOy3BxQR7gCj4di/EK+TpIygt0=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Cardarelli</cp:lastModifiedBy>
  <cp:revision>3</cp:revision>
  <dcterms:created xsi:type="dcterms:W3CDTF">2023-06-09T20:47:00Z</dcterms:created>
  <dcterms:modified xsi:type="dcterms:W3CDTF">2023-06-19T12:01:00Z</dcterms:modified>
</cp:coreProperties>
</file>