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3444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6"/>
          <w:szCs w:val="6"/>
        </w:rPr>
      </w:pP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114300" distR="114300" wp14:anchorId="6EDBA08E" wp14:editId="7AAB6264">
            <wp:extent cx="419100" cy="41846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90EC2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6"/>
          <w:szCs w:val="6"/>
        </w:rPr>
      </w:pPr>
    </w:p>
    <w:p w14:paraId="2DA8248F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ISTITUTO COMPRENSIVO SCOLASTICO STATALE</w:t>
      </w:r>
    </w:p>
    <w:p w14:paraId="268F53FF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“CARDARELLI - MASSAUA” </w:t>
      </w:r>
    </w:p>
    <w:p w14:paraId="63963381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Scuola Secondaria di Primo Grado “Cardarelli” - via Scrosati, 4 - 20146 MILANO tel.02471590 fax 0247715482 </w:t>
      </w:r>
    </w:p>
    <w:p w14:paraId="1442BBD9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Scuola Primaria “Massaua”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-  via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Massaua, 5 -  20146 MILANO tel. 0288444586/7 fax 0288444588</w:t>
      </w:r>
    </w:p>
    <w:p w14:paraId="5F2D4175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635063C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1B3D18BF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ORARIO INTERCLASSE DI </w:t>
      </w:r>
      <w:r>
        <w:rPr>
          <w:rFonts w:ascii="Cambria" w:eastAsia="Cambria" w:hAnsi="Cambria" w:cs="Cambria"/>
          <w:b/>
          <w:sz w:val="28"/>
          <w:szCs w:val="28"/>
        </w:rPr>
        <w:t>TERZA</w:t>
      </w:r>
    </w:p>
    <w:p w14:paraId="11EB0EE9" w14:textId="77777777" w:rsidR="00D56D8B" w:rsidRDefault="00DE1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a.s.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2022/23</w:t>
      </w:r>
    </w:p>
    <w:p w14:paraId="01A7CAFA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1D22937E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2"/>
        <w:tblW w:w="10496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1"/>
        <w:gridCol w:w="1532"/>
        <w:gridCol w:w="1532"/>
        <w:gridCol w:w="1532"/>
        <w:gridCol w:w="1532"/>
        <w:gridCol w:w="1532"/>
      </w:tblGrid>
      <w:tr w:rsidR="00D56D8B" w14:paraId="758E85EB" w14:textId="77777777">
        <w:trPr>
          <w:trHeight w:val="417"/>
        </w:trPr>
        <w:tc>
          <w:tcPr>
            <w:tcW w:w="1305" w:type="dxa"/>
            <w:shd w:val="clear" w:color="auto" w:fill="BFBFBF"/>
            <w:vAlign w:val="center"/>
          </w:tcPr>
          <w:p w14:paraId="528104DE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b/>
                <w:sz w:val="20"/>
                <w:szCs w:val="20"/>
              </w:rPr>
              <w:t>3^</w:t>
            </w:r>
            <w:r w:rsidRPr="003B6646">
              <w:rPr>
                <w:b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3AA4918D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Lunedì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5670A8BC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Martedì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3B061E52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Mercoledì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74C60A73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Giovedì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6C8BD5BC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Venerdì 1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4B938628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 w:line="240" w:lineRule="auto"/>
              <w:ind w:left="0" w:hanging="2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Venerdì 2</w:t>
            </w:r>
          </w:p>
        </w:tc>
      </w:tr>
      <w:tr w:rsidR="00D56D8B" w14:paraId="0C4D4E4B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77B47CF5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8.45 / 9.45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22AB51E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B733251" w14:textId="45D952A5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 xml:space="preserve">ARRIVABENE 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D5E0EEA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0C6EF769" w14:textId="369496F2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 xml:space="preserve">ARRIVABENE </w:t>
            </w:r>
          </w:p>
        </w:tc>
        <w:tc>
          <w:tcPr>
            <w:tcW w:w="1531" w:type="dxa"/>
            <w:vAlign w:val="center"/>
          </w:tcPr>
          <w:p w14:paraId="181626CD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24DB4E08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</w:tr>
      <w:tr w:rsidR="00D56D8B" w14:paraId="7700AF0D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0CC14E5E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9.45/10.45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EE82BAF" w14:textId="77777777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BE0D9F9" w14:textId="00F448AC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 xml:space="preserve">ARRIVABENE 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C1719F8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7D4C2A3D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6DFD5C9F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2BD72059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</w:tr>
      <w:tr w:rsidR="00D56D8B" w14:paraId="1C2030D6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704872D1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10.45/11.45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669A7C0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E5532EA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58EFD64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  <w:p w14:paraId="399BE2FC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2C5FA87A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  <w:p w14:paraId="6CCF1C5F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OSSIRI</w:t>
            </w:r>
          </w:p>
        </w:tc>
        <w:tc>
          <w:tcPr>
            <w:tcW w:w="1531" w:type="dxa"/>
            <w:vAlign w:val="center"/>
          </w:tcPr>
          <w:p w14:paraId="6080505C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3597D056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</w:tr>
      <w:tr w:rsidR="00D56D8B" w14:paraId="228B7B60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19FE410F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11.45/12.45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A12A295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7F40891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7F985BA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  <w:p w14:paraId="3A8C35B8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2FF5A524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  <w:p w14:paraId="7DCD32FC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OSSIRI</w:t>
            </w:r>
          </w:p>
        </w:tc>
        <w:tc>
          <w:tcPr>
            <w:tcW w:w="1531" w:type="dxa"/>
            <w:vAlign w:val="center"/>
          </w:tcPr>
          <w:p w14:paraId="4429F6BE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18EBA0FB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</w:tr>
      <w:tr w:rsidR="00D56D8B" w14:paraId="0C7093CD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5C08E292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12.45/13.45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BE8ECEE" w14:textId="77777777" w:rsidR="00D56D8B" w:rsidRPr="003B6646" w:rsidRDefault="00DE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1D643E6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3F7956F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C2CBD16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4B5EAED6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A662A47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</w:tr>
      <w:tr w:rsidR="00D56D8B" w14:paraId="56DA84BA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55E2E72E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13.45/14.45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CCBA307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B3A4326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52EC92A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EE85196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18EAEC0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9D2CB9F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</w:tr>
      <w:tr w:rsidR="00D56D8B" w14:paraId="656E0C2D" w14:textId="77777777">
        <w:trPr>
          <w:trHeight w:val="417"/>
        </w:trPr>
        <w:tc>
          <w:tcPr>
            <w:tcW w:w="1305" w:type="dxa"/>
            <w:vAlign w:val="center"/>
          </w:tcPr>
          <w:p w14:paraId="1822B7FA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14.45/15.45</w:t>
            </w:r>
          </w:p>
        </w:tc>
        <w:tc>
          <w:tcPr>
            <w:tcW w:w="1531" w:type="dxa"/>
            <w:vAlign w:val="center"/>
          </w:tcPr>
          <w:p w14:paraId="06F8B496" w14:textId="7D6F9F0C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 xml:space="preserve">ARRIVABENE </w:t>
            </w:r>
          </w:p>
        </w:tc>
        <w:tc>
          <w:tcPr>
            <w:tcW w:w="1531" w:type="dxa"/>
            <w:vAlign w:val="center"/>
          </w:tcPr>
          <w:p w14:paraId="0E348BE7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10E7D33F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289FBF73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13807506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42161D47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</w:tr>
      <w:tr w:rsidR="00D56D8B" w14:paraId="05020D5A" w14:textId="77777777">
        <w:trPr>
          <w:trHeight w:val="417"/>
        </w:trPr>
        <w:tc>
          <w:tcPr>
            <w:tcW w:w="1305" w:type="dxa"/>
            <w:vAlign w:val="center"/>
          </w:tcPr>
          <w:p w14:paraId="49D5FCF4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15.45/16.45</w:t>
            </w:r>
          </w:p>
        </w:tc>
        <w:tc>
          <w:tcPr>
            <w:tcW w:w="1531" w:type="dxa"/>
            <w:vAlign w:val="center"/>
          </w:tcPr>
          <w:p w14:paraId="3155F7FB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4A171BC5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73912842" w14:textId="77777777" w:rsidR="00D56D8B" w:rsidRPr="003B6646" w:rsidRDefault="00DE1EFC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22C2680F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  <w:tc>
          <w:tcPr>
            <w:tcW w:w="1531" w:type="dxa"/>
            <w:vAlign w:val="center"/>
          </w:tcPr>
          <w:p w14:paraId="171ED980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ARRIVABENE</w:t>
            </w:r>
          </w:p>
        </w:tc>
        <w:tc>
          <w:tcPr>
            <w:tcW w:w="1531" w:type="dxa"/>
            <w:vAlign w:val="center"/>
          </w:tcPr>
          <w:p w14:paraId="158AB302" w14:textId="77777777" w:rsidR="00D56D8B" w:rsidRPr="003B6646" w:rsidRDefault="00DE1EFC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OSSIRI</w:t>
            </w:r>
          </w:p>
        </w:tc>
      </w:tr>
    </w:tbl>
    <w:p w14:paraId="3AC6DCF5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A1783BC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7325B03D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7E71890" w14:textId="77777777" w:rsidR="00D56D8B" w:rsidRDefault="00D56D8B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3"/>
        <w:tblW w:w="10496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1"/>
        <w:gridCol w:w="1532"/>
        <w:gridCol w:w="1532"/>
        <w:gridCol w:w="1532"/>
        <w:gridCol w:w="1532"/>
        <w:gridCol w:w="1532"/>
      </w:tblGrid>
      <w:tr w:rsidR="00D56D8B" w14:paraId="448A6668" w14:textId="77777777">
        <w:trPr>
          <w:trHeight w:val="417"/>
        </w:trPr>
        <w:tc>
          <w:tcPr>
            <w:tcW w:w="1305" w:type="dxa"/>
            <w:shd w:val="clear" w:color="auto" w:fill="BFBFBF"/>
            <w:vAlign w:val="center"/>
          </w:tcPr>
          <w:p w14:paraId="47A5FE4A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b/>
                <w:sz w:val="20"/>
                <w:szCs w:val="20"/>
              </w:rPr>
              <w:t>3^ B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46193CA4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Lunedì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51383EA9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Martedì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75C8C67D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Mercoledì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3273953C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Giovedì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1730E0F6" w14:textId="77777777" w:rsidR="00D56D8B" w:rsidRPr="003B6646" w:rsidRDefault="00DE1EFC">
            <w:pPr>
              <w:spacing w:before="60" w:after="20"/>
              <w:ind w:left="0" w:hanging="2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Venerdì 1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4932FFC1" w14:textId="77777777" w:rsidR="00D56D8B" w:rsidRPr="003B6646" w:rsidRDefault="00DE1EFC">
            <w:pPr>
              <w:spacing w:before="60" w:after="20"/>
              <w:ind w:left="0" w:hanging="2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Venerdì 2</w:t>
            </w:r>
          </w:p>
        </w:tc>
      </w:tr>
      <w:tr w:rsidR="00D56D8B" w14:paraId="1E2220E7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0C876EB7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8.45 / 9.45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2AF082B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FD94179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CB18F5B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22D56C14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70A002D2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45991E09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</w:tr>
      <w:tr w:rsidR="00D56D8B" w14:paraId="07B25DCB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1E550B65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9.45/10.45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FA2F47D" w14:textId="77777777" w:rsidR="00D56D8B" w:rsidRPr="003B6646" w:rsidRDefault="00DE1EFC">
            <w:pPr>
              <w:ind w:left="0" w:hanging="2"/>
              <w:jc w:val="center"/>
              <w:rPr>
                <w:b/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98A2E3C" w14:textId="77777777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51C90EE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63F0F232" w14:textId="16734D11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2D884C32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60DFE072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</w:tr>
      <w:tr w:rsidR="00D56D8B" w14:paraId="76AE52DD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60C4E932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10.45/11.45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D3302B2" w14:textId="77777777" w:rsidR="00D56D8B" w:rsidRPr="003B6646" w:rsidRDefault="00DE1EFC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8FB5735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D4D5F80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  <w:p w14:paraId="2C5583C6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VIANO</w:t>
            </w:r>
          </w:p>
        </w:tc>
        <w:tc>
          <w:tcPr>
            <w:tcW w:w="1531" w:type="dxa"/>
            <w:vAlign w:val="center"/>
          </w:tcPr>
          <w:p w14:paraId="67AD0756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  <w:p w14:paraId="73FF6839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MASSARA</w:t>
            </w:r>
          </w:p>
        </w:tc>
        <w:tc>
          <w:tcPr>
            <w:tcW w:w="1531" w:type="dxa"/>
            <w:vAlign w:val="center"/>
          </w:tcPr>
          <w:p w14:paraId="284E47D2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5E261988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</w:tr>
      <w:tr w:rsidR="00D56D8B" w14:paraId="231812D7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18ADEE09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11.45/12.45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3918B96" w14:textId="77777777" w:rsidR="00D56D8B" w:rsidRPr="003B6646" w:rsidRDefault="00DE1EFC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1A4DBCC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C9106F1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  <w:p w14:paraId="32C3F942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VIANO</w:t>
            </w:r>
          </w:p>
        </w:tc>
        <w:tc>
          <w:tcPr>
            <w:tcW w:w="1531" w:type="dxa"/>
            <w:vAlign w:val="center"/>
          </w:tcPr>
          <w:p w14:paraId="233E2B2D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  <w:p w14:paraId="230B1ACA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 w:rsidRPr="003B6646">
              <w:rPr>
                <w:sz w:val="20"/>
                <w:szCs w:val="20"/>
                <w:highlight w:val="yellow"/>
              </w:rPr>
              <w:t>MASSARA</w:t>
            </w:r>
          </w:p>
        </w:tc>
        <w:tc>
          <w:tcPr>
            <w:tcW w:w="1531" w:type="dxa"/>
            <w:vAlign w:val="center"/>
          </w:tcPr>
          <w:p w14:paraId="7C0F8F1F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7BF28CFF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</w:tr>
      <w:tr w:rsidR="00D56D8B" w14:paraId="48500FBE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6D9793DA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12.45/13.45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B0FF28D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DD8FBD7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842413E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0CDD511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373DC73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EDCD124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</w:tr>
      <w:tr w:rsidR="00D56D8B" w14:paraId="7EC6273B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4278D8AB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13.45/14.45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311D007F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40A8E2F3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A1763D0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E5CECBD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DF3081F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F8B5198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</w:tr>
      <w:tr w:rsidR="00D56D8B" w14:paraId="68C4603C" w14:textId="77777777">
        <w:trPr>
          <w:trHeight w:val="417"/>
        </w:trPr>
        <w:tc>
          <w:tcPr>
            <w:tcW w:w="1305" w:type="dxa"/>
            <w:vAlign w:val="center"/>
          </w:tcPr>
          <w:p w14:paraId="12DBFBAC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14.45/15.45</w:t>
            </w:r>
          </w:p>
        </w:tc>
        <w:tc>
          <w:tcPr>
            <w:tcW w:w="1531" w:type="dxa"/>
            <w:vAlign w:val="center"/>
          </w:tcPr>
          <w:p w14:paraId="1C52A511" w14:textId="2105A82C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29933DC4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10B551B6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170C6DDD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52DF7A58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6265719C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</w:tr>
      <w:tr w:rsidR="00D56D8B" w14:paraId="0F1D7F19" w14:textId="77777777">
        <w:trPr>
          <w:trHeight w:val="417"/>
        </w:trPr>
        <w:tc>
          <w:tcPr>
            <w:tcW w:w="1305" w:type="dxa"/>
            <w:vAlign w:val="center"/>
          </w:tcPr>
          <w:p w14:paraId="50ACD395" w14:textId="77777777" w:rsidR="00D56D8B" w:rsidRPr="003B6646" w:rsidRDefault="00DE1EFC">
            <w:pPr>
              <w:spacing w:before="60" w:after="20"/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15.45/16.45</w:t>
            </w:r>
          </w:p>
        </w:tc>
        <w:tc>
          <w:tcPr>
            <w:tcW w:w="1531" w:type="dxa"/>
            <w:vAlign w:val="center"/>
          </w:tcPr>
          <w:p w14:paraId="113DE9A7" w14:textId="2A9C6120" w:rsidR="00D56D8B" w:rsidRPr="003B6646" w:rsidRDefault="00DE1EF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0F395C13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268E056B" w14:textId="7248D219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31729C69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  <w:tc>
          <w:tcPr>
            <w:tcW w:w="1531" w:type="dxa"/>
            <w:vAlign w:val="center"/>
          </w:tcPr>
          <w:p w14:paraId="14E72703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VIANO</w:t>
            </w:r>
          </w:p>
        </w:tc>
        <w:tc>
          <w:tcPr>
            <w:tcW w:w="1531" w:type="dxa"/>
            <w:vAlign w:val="center"/>
          </w:tcPr>
          <w:p w14:paraId="02D060C8" w14:textId="77777777" w:rsidR="00D56D8B" w:rsidRPr="003B6646" w:rsidRDefault="00DE1EFC">
            <w:pPr>
              <w:ind w:left="0" w:hanging="2"/>
              <w:jc w:val="center"/>
              <w:rPr>
                <w:sz w:val="20"/>
                <w:szCs w:val="20"/>
              </w:rPr>
            </w:pPr>
            <w:r w:rsidRPr="003B6646">
              <w:rPr>
                <w:sz w:val="20"/>
                <w:szCs w:val="20"/>
              </w:rPr>
              <w:t>MASSARA</w:t>
            </w:r>
          </w:p>
        </w:tc>
      </w:tr>
    </w:tbl>
    <w:p w14:paraId="15BFB69C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6CD3E5C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ADE3866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</w:p>
    <w:p w14:paraId="7A2666F6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698C2C41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2213770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FFFF683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575849F2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33A2D1D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446944A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5D10151A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A7D2D1D" w14:textId="77777777" w:rsidR="003B6646" w:rsidRDefault="003B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2E48D744" w14:textId="77777777" w:rsidR="00D56D8B" w:rsidRDefault="00D56D8B">
      <w:pPr>
        <w:ind w:left="0" w:hanging="2"/>
      </w:pPr>
    </w:p>
    <w:tbl>
      <w:tblPr>
        <w:tblStyle w:val="a4"/>
        <w:tblW w:w="816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3270"/>
      </w:tblGrid>
      <w:tr w:rsidR="00D56D8B" w14:paraId="27A061E6" w14:textId="77777777">
        <w:trPr>
          <w:trHeight w:val="412"/>
        </w:trPr>
        <w:tc>
          <w:tcPr>
            <w:tcW w:w="2445" w:type="dxa"/>
            <w:vAlign w:val="center"/>
          </w:tcPr>
          <w:p w14:paraId="3B7714C2" w14:textId="77777777" w:rsidR="00D56D8B" w:rsidRDefault="00DE1EFC">
            <w:pPr>
              <w:ind w:left="1" w:hanging="3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Classi terze</w:t>
            </w:r>
          </w:p>
        </w:tc>
        <w:tc>
          <w:tcPr>
            <w:tcW w:w="2445" w:type="dxa"/>
            <w:vAlign w:val="center"/>
          </w:tcPr>
          <w:p w14:paraId="62643423" w14:textId="77777777" w:rsidR="00D56D8B" w:rsidRDefault="00DE1EFC">
            <w:pPr>
              <w:spacing w:before="24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MATERIE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3930FE81" w14:textId="77777777" w:rsidR="00D56D8B" w:rsidRDefault="00DE1EFC">
            <w:pPr>
              <w:ind w:left="0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ORE PER DISCIPLINA</w:t>
            </w:r>
          </w:p>
        </w:tc>
      </w:tr>
      <w:tr w:rsidR="00D56D8B" w14:paraId="5A14D808" w14:textId="77777777">
        <w:trPr>
          <w:trHeight w:val="412"/>
        </w:trPr>
        <w:tc>
          <w:tcPr>
            <w:tcW w:w="2445" w:type="dxa"/>
            <w:vAlign w:val="center"/>
          </w:tcPr>
          <w:p w14:paraId="4ED86F86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INSEGNANTE A</w:t>
            </w:r>
          </w:p>
        </w:tc>
        <w:tc>
          <w:tcPr>
            <w:tcW w:w="2445" w:type="dxa"/>
            <w:vAlign w:val="center"/>
          </w:tcPr>
          <w:p w14:paraId="603B3FA5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5C058038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56D8B" w14:paraId="37F07A1D" w14:textId="77777777">
        <w:trPr>
          <w:trHeight w:val="412"/>
        </w:trPr>
        <w:tc>
          <w:tcPr>
            <w:tcW w:w="2445" w:type="dxa"/>
            <w:vAlign w:val="center"/>
          </w:tcPr>
          <w:p w14:paraId="6CB09620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Massara, Ossiri</w:t>
            </w:r>
          </w:p>
        </w:tc>
        <w:tc>
          <w:tcPr>
            <w:tcW w:w="2445" w:type="dxa"/>
            <w:vAlign w:val="center"/>
          </w:tcPr>
          <w:p w14:paraId="4D7C470E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italiano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33BEC0A0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</w:tr>
      <w:tr w:rsidR="00D56D8B" w14:paraId="4AE33E1F" w14:textId="77777777">
        <w:trPr>
          <w:trHeight w:val="412"/>
        </w:trPr>
        <w:tc>
          <w:tcPr>
            <w:tcW w:w="2445" w:type="dxa"/>
            <w:vAlign w:val="center"/>
          </w:tcPr>
          <w:p w14:paraId="1F898906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7A5A6087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storia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78360178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27CAB216" w14:textId="77777777">
        <w:trPr>
          <w:trHeight w:val="412"/>
        </w:trPr>
        <w:tc>
          <w:tcPr>
            <w:tcW w:w="2445" w:type="dxa"/>
            <w:vAlign w:val="center"/>
          </w:tcPr>
          <w:p w14:paraId="0AD309E6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5D2F7FD7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inglese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0248394B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152ED60E" w14:textId="77777777">
        <w:trPr>
          <w:trHeight w:val="412"/>
        </w:trPr>
        <w:tc>
          <w:tcPr>
            <w:tcW w:w="2445" w:type="dxa"/>
            <w:vAlign w:val="center"/>
          </w:tcPr>
          <w:p w14:paraId="261EC68B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05B39718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musica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55B829F7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</w:tr>
      <w:tr w:rsidR="00D56D8B" w14:paraId="4264A1D5" w14:textId="77777777">
        <w:trPr>
          <w:trHeight w:val="412"/>
        </w:trPr>
        <w:tc>
          <w:tcPr>
            <w:tcW w:w="2445" w:type="dxa"/>
            <w:vAlign w:val="center"/>
          </w:tcPr>
          <w:p w14:paraId="40D68B16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01A2A715" w14:textId="022A5022" w:rsidR="00D56D8B" w:rsidRDefault="003B6646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 all’immagine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57F08D2B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3E55A4B4" w14:textId="77777777">
        <w:trPr>
          <w:trHeight w:val="412"/>
        </w:trPr>
        <w:tc>
          <w:tcPr>
            <w:tcW w:w="2445" w:type="dxa"/>
            <w:vAlign w:val="center"/>
          </w:tcPr>
          <w:p w14:paraId="29A14D4F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073F5BFE" w14:textId="77777777" w:rsidR="003B6646" w:rsidRDefault="003B6646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2C1F9CE0" w14:textId="62853565" w:rsidR="00D56D8B" w:rsidRDefault="003B6646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 w:rsidR="00DE1EFC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C</w:t>
            </w:r>
            <w:r w:rsidR="00DE1EFC">
              <w:rPr>
                <w:rFonts w:ascii="Cambria" w:eastAsia="Cambria" w:hAnsi="Cambria" w:cs="Cambria"/>
                <w:sz w:val="28"/>
                <w:szCs w:val="28"/>
              </w:rPr>
              <w:t>ivica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53D21AA9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D56D8B" w14:paraId="00AF9C5D" w14:textId="77777777">
        <w:trPr>
          <w:trHeight w:val="412"/>
        </w:trPr>
        <w:tc>
          <w:tcPr>
            <w:tcW w:w="2445" w:type="dxa"/>
            <w:vAlign w:val="center"/>
          </w:tcPr>
          <w:p w14:paraId="769C6906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INSEGNANTE B</w:t>
            </w:r>
          </w:p>
        </w:tc>
        <w:tc>
          <w:tcPr>
            <w:tcW w:w="2445" w:type="dxa"/>
            <w:vAlign w:val="center"/>
          </w:tcPr>
          <w:p w14:paraId="69761100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717716B9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56D8B" w14:paraId="0BB7E2C8" w14:textId="77777777">
        <w:trPr>
          <w:trHeight w:val="412"/>
        </w:trPr>
        <w:tc>
          <w:tcPr>
            <w:tcW w:w="2445" w:type="dxa"/>
            <w:vAlign w:val="center"/>
          </w:tcPr>
          <w:p w14:paraId="6C0E57A7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Viano, Arrivabene </w:t>
            </w:r>
          </w:p>
        </w:tc>
        <w:tc>
          <w:tcPr>
            <w:tcW w:w="2445" w:type="dxa"/>
            <w:vAlign w:val="center"/>
          </w:tcPr>
          <w:p w14:paraId="7D458086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matematica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6E609EC5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</w:tr>
      <w:tr w:rsidR="00D56D8B" w14:paraId="6C5F6973" w14:textId="77777777">
        <w:trPr>
          <w:trHeight w:val="412"/>
        </w:trPr>
        <w:tc>
          <w:tcPr>
            <w:tcW w:w="2445" w:type="dxa"/>
            <w:vAlign w:val="center"/>
          </w:tcPr>
          <w:p w14:paraId="2883C5D6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6249588A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scienze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32D69002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1BEBA265" w14:textId="77777777">
        <w:trPr>
          <w:trHeight w:val="412"/>
        </w:trPr>
        <w:tc>
          <w:tcPr>
            <w:tcW w:w="2445" w:type="dxa"/>
            <w:vAlign w:val="center"/>
          </w:tcPr>
          <w:p w14:paraId="235D60FB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505E4EEE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geografia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4D06E0D1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3D1B5727" w14:textId="77777777">
        <w:trPr>
          <w:trHeight w:val="412"/>
        </w:trPr>
        <w:tc>
          <w:tcPr>
            <w:tcW w:w="2445" w:type="dxa"/>
            <w:vAlign w:val="center"/>
          </w:tcPr>
          <w:p w14:paraId="39C1C8D2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5A41E8BE" w14:textId="1871DAC4" w:rsidR="00D56D8B" w:rsidRDefault="003B6646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Motoria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2D8AB3AA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4BD621A2" w14:textId="77777777">
        <w:trPr>
          <w:trHeight w:val="412"/>
        </w:trPr>
        <w:tc>
          <w:tcPr>
            <w:tcW w:w="2445" w:type="dxa"/>
            <w:vAlign w:val="center"/>
          </w:tcPr>
          <w:p w14:paraId="5CEB3734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46B19D08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alternativa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26E21F43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D56D8B" w14:paraId="16326BD2" w14:textId="77777777">
        <w:trPr>
          <w:trHeight w:val="412"/>
        </w:trPr>
        <w:tc>
          <w:tcPr>
            <w:tcW w:w="2445" w:type="dxa"/>
            <w:vAlign w:val="center"/>
          </w:tcPr>
          <w:p w14:paraId="70D52AF3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14:paraId="78E31524" w14:textId="77777777" w:rsidR="003B6646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3CDDAA15" w14:textId="1655E947" w:rsidR="00D56D8B" w:rsidRDefault="003B6646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Civica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1ED2C092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D56D8B" w14:paraId="3F520E39" w14:textId="77777777">
        <w:trPr>
          <w:trHeight w:val="412"/>
        </w:trPr>
        <w:tc>
          <w:tcPr>
            <w:tcW w:w="2445" w:type="dxa"/>
            <w:vAlign w:val="center"/>
          </w:tcPr>
          <w:p w14:paraId="275F1568" w14:textId="77777777" w:rsidR="00D56D8B" w:rsidRDefault="00DE1EFC">
            <w:pPr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RC</w:t>
            </w:r>
          </w:p>
        </w:tc>
        <w:tc>
          <w:tcPr>
            <w:tcW w:w="2445" w:type="dxa"/>
            <w:vAlign w:val="center"/>
          </w:tcPr>
          <w:p w14:paraId="05C50084" w14:textId="77777777" w:rsidR="00D56D8B" w:rsidRDefault="00D56D8B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4" w:space="0" w:color="000000"/>
            </w:tcBorders>
            <w:vAlign w:val="center"/>
          </w:tcPr>
          <w:p w14:paraId="71B1713C" w14:textId="77777777" w:rsidR="00D56D8B" w:rsidRDefault="00DE1EF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</w:tbl>
    <w:p w14:paraId="49F86B43" w14:textId="77777777" w:rsidR="00D56D8B" w:rsidRDefault="00D56D8B">
      <w:pPr>
        <w:ind w:left="0" w:hanging="2"/>
        <w:rPr>
          <w:sz w:val="22"/>
          <w:szCs w:val="22"/>
        </w:rPr>
      </w:pPr>
    </w:p>
    <w:p w14:paraId="39E98E9C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p w14:paraId="300DA3E9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p w14:paraId="633FCF13" w14:textId="5010D023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  <w:r>
        <w:rPr>
          <w:rFonts w:asciiTheme="minorHAnsi" w:eastAsia="Cambria" w:hAnsiTheme="minorHAnsi" w:cs="Cambria"/>
          <w:b/>
          <w:bCs/>
        </w:rPr>
        <w:t>OPZIONI COMPRESENZA</w:t>
      </w:r>
    </w:p>
    <w:p w14:paraId="21F7E5BE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tbl>
      <w:tblPr>
        <w:tblStyle w:val="Grigliatabella"/>
        <w:tblpPr w:leftFromText="141" w:rightFromText="141" w:vertAnchor="text" w:horzAnchor="page" w:tblpX="997" w:tblpY="130"/>
        <w:tblW w:w="0" w:type="auto"/>
        <w:tblLook w:val="04A0" w:firstRow="1" w:lastRow="0" w:firstColumn="1" w:lastColumn="0" w:noHBand="0" w:noVBand="1"/>
      </w:tblPr>
      <w:tblGrid>
        <w:gridCol w:w="1980"/>
        <w:gridCol w:w="3324"/>
        <w:gridCol w:w="3055"/>
      </w:tblGrid>
      <w:tr w:rsidR="003B6646" w14:paraId="5E74F1C0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BB2" w14:textId="77777777" w:rsidR="003B6646" w:rsidRDefault="003B6646" w:rsidP="003B6646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NOME</w:t>
            </w:r>
          </w:p>
          <w:p w14:paraId="24D7350E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84F" w14:textId="77777777" w:rsidR="003B6646" w:rsidRDefault="003B6646" w:rsidP="003B6646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GIORNO</w:t>
            </w:r>
          </w:p>
          <w:p w14:paraId="7FE650D0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DFA" w14:textId="77777777" w:rsidR="003B6646" w:rsidRDefault="003B6646" w:rsidP="003B6646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FASCIA ORARIA</w:t>
            </w:r>
          </w:p>
          <w:p w14:paraId="2B6BB7BF" w14:textId="77777777" w:rsidR="003B6646" w:rsidRDefault="003B6646" w:rsidP="003B6646">
            <w:pPr>
              <w:suppressAutoHyphens/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</w:tr>
      <w:tr w:rsidR="003B6646" w14:paraId="059744F4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B03" w14:textId="7BC46EF6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E4CA3">
              <w:rPr>
                <w:rFonts w:ascii="Cambria" w:eastAsia="Cambria" w:hAnsi="Cambria" w:cs="Cambria"/>
                <w:sz w:val="28"/>
                <w:szCs w:val="28"/>
              </w:rPr>
              <w:t>Massara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A05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A0B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547A84F1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6A9" w14:textId="39E1CF00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E4CA3">
              <w:rPr>
                <w:rFonts w:ascii="Cambria" w:eastAsia="Cambria" w:hAnsi="Cambria" w:cs="Cambria"/>
                <w:sz w:val="28"/>
                <w:szCs w:val="28"/>
              </w:rPr>
              <w:t>Massara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6B5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1E7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218F76BB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C49" w14:textId="26CF01C0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E4CA3">
              <w:rPr>
                <w:rFonts w:ascii="Cambria" w:eastAsia="Cambria" w:hAnsi="Cambria" w:cs="Cambria"/>
                <w:sz w:val="28"/>
                <w:szCs w:val="28"/>
              </w:rPr>
              <w:t>Massara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AB74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93A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6141F97F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38D" w14:textId="07CC4323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C10B7A">
              <w:rPr>
                <w:rFonts w:ascii="Cambria" w:eastAsia="Cambria" w:hAnsi="Cambria" w:cs="Cambria"/>
                <w:sz w:val="28"/>
                <w:szCs w:val="28"/>
              </w:rPr>
              <w:t>Viano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13DD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59A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57B36D90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433" w14:textId="423840CC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C10B7A">
              <w:rPr>
                <w:rFonts w:ascii="Cambria" w:eastAsia="Cambria" w:hAnsi="Cambria" w:cs="Cambria"/>
                <w:sz w:val="28"/>
                <w:szCs w:val="28"/>
              </w:rPr>
              <w:t>Viano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940F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A85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30C0E5ED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0B6" w14:textId="031ABCF6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C10B7A">
              <w:rPr>
                <w:rFonts w:ascii="Cambria" w:eastAsia="Cambria" w:hAnsi="Cambria" w:cs="Cambria"/>
                <w:sz w:val="28"/>
                <w:szCs w:val="28"/>
              </w:rPr>
              <w:t>Viano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FF6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2E6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3FCCB538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CCD" w14:textId="33F2C20C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B364C">
              <w:rPr>
                <w:rFonts w:ascii="Cambria" w:eastAsia="Cambria" w:hAnsi="Cambria" w:cs="Cambria"/>
                <w:sz w:val="28"/>
                <w:szCs w:val="28"/>
              </w:rPr>
              <w:t>Ossiri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E28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DC5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7C9B7FB3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957" w14:textId="030B0B4C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B364C">
              <w:rPr>
                <w:rFonts w:ascii="Cambria" w:eastAsia="Cambria" w:hAnsi="Cambria" w:cs="Cambria"/>
                <w:sz w:val="28"/>
                <w:szCs w:val="28"/>
              </w:rPr>
              <w:t>Ossiri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49D5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84E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14573706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E49" w14:textId="59BD1A48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B364C">
              <w:rPr>
                <w:rFonts w:ascii="Cambria" w:eastAsia="Cambria" w:hAnsi="Cambria" w:cs="Cambria"/>
                <w:sz w:val="28"/>
                <w:szCs w:val="28"/>
              </w:rPr>
              <w:t>Ossiri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4E4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7BC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55D9BE33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ED8" w14:textId="18DA921C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A605C">
              <w:rPr>
                <w:rFonts w:ascii="Cambria" w:eastAsia="Cambria" w:hAnsi="Cambria" w:cs="Cambria"/>
                <w:sz w:val="28"/>
                <w:szCs w:val="28"/>
              </w:rPr>
              <w:t xml:space="preserve">Arrivabene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11D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E0F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78733AF2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1F9" w14:textId="1423F1F9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A605C">
              <w:rPr>
                <w:rFonts w:ascii="Cambria" w:eastAsia="Cambria" w:hAnsi="Cambria" w:cs="Cambria"/>
                <w:sz w:val="28"/>
                <w:szCs w:val="28"/>
              </w:rPr>
              <w:t xml:space="preserve">Arrivabene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FF5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42D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3B6646" w14:paraId="7331B756" w14:textId="77777777" w:rsidTr="003B66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5A1" w14:textId="4206A0F8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A605C">
              <w:rPr>
                <w:rFonts w:ascii="Cambria" w:eastAsia="Cambria" w:hAnsi="Cambria" w:cs="Cambria"/>
                <w:sz w:val="28"/>
                <w:szCs w:val="28"/>
              </w:rPr>
              <w:t xml:space="preserve">Arrivabene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B19" w14:textId="77777777" w:rsidR="003B6646" w:rsidRDefault="003B6646" w:rsidP="003B6646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06D" w14:textId="77777777" w:rsidR="003B6646" w:rsidRDefault="003B6646" w:rsidP="003B6646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</w:tbl>
    <w:p w14:paraId="5553541A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8CE5F01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01FA958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9B051BB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C3C7F0C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7E2E2F9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62A4ECA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01D572C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0A6313D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2BBCD8B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9C94C47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A800028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B92D97F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BAEA43F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5DFC6D4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4DB607F" w14:textId="77777777" w:rsidR="003B6646" w:rsidRDefault="003B6646" w:rsidP="003B6646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EB62E34" w14:textId="77777777" w:rsidR="003B6646" w:rsidRDefault="003B6646" w:rsidP="003B6646">
      <w:pPr>
        <w:spacing w:line="240" w:lineRule="auto"/>
        <w:ind w:leftChars="0" w:left="0" w:firstLineChars="0" w:firstLine="720"/>
        <w:outlineLvl w:val="9"/>
        <w:rPr>
          <w:rFonts w:asciiTheme="minorHAnsi" w:eastAsia="Cambria" w:hAnsiTheme="minorHAnsi" w:cs="Cambria"/>
        </w:rPr>
      </w:pPr>
    </w:p>
    <w:p w14:paraId="46F40523" w14:textId="77777777" w:rsidR="003B6646" w:rsidRDefault="003B6646" w:rsidP="003B6646">
      <w:pPr>
        <w:spacing w:line="240" w:lineRule="auto"/>
        <w:ind w:leftChars="0" w:left="0" w:firstLineChars="0" w:firstLine="720"/>
        <w:outlineLvl w:val="9"/>
        <w:rPr>
          <w:rFonts w:asciiTheme="minorHAnsi" w:eastAsia="Cambria" w:hAnsiTheme="minorHAnsi" w:cs="Cambria"/>
        </w:rPr>
      </w:pPr>
    </w:p>
    <w:p w14:paraId="2F11CBCB" w14:textId="5E178271" w:rsidR="003B6646" w:rsidRDefault="003B6646" w:rsidP="003B6646">
      <w:pPr>
        <w:spacing w:line="240" w:lineRule="auto"/>
        <w:ind w:leftChars="0" w:left="0" w:firstLineChars="0" w:firstLine="720"/>
        <w:outlineLvl w:val="9"/>
        <w:rPr>
          <w:rFonts w:asciiTheme="minorHAnsi" w:hAnsiTheme="minorHAnsi"/>
          <w:position w:val="0"/>
          <w:lang w:eastAsia="it-IT"/>
        </w:rPr>
      </w:pPr>
      <w:r>
        <w:rPr>
          <w:rFonts w:asciiTheme="minorHAnsi" w:eastAsia="Cambria" w:hAnsiTheme="minorHAnsi" w:cs="Cambria"/>
        </w:rPr>
        <w:t xml:space="preserve">FASCIA ORARIA: </w:t>
      </w:r>
      <w:r>
        <w:rPr>
          <w:rFonts w:asciiTheme="minorHAnsi" w:hAnsiTheme="minorHAnsi"/>
          <w:position w:val="0"/>
          <w:lang w:eastAsia="it-IT"/>
        </w:rPr>
        <w:t>8.30-10.30 / 10.30-12.30 / 14.30-16.30</w:t>
      </w:r>
    </w:p>
    <w:p w14:paraId="5A37B8EA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26BDBF1A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585916F8" w14:textId="77777777" w:rsidR="00D56D8B" w:rsidRDefault="00D56D8B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CD30FB8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780EE7B2" w14:textId="77777777" w:rsidR="00D56D8B" w:rsidRDefault="00D56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D56D8B">
      <w:pgSz w:w="11906" w:h="16838"/>
      <w:pgMar w:top="454" w:right="851" w:bottom="142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8B"/>
    <w:rsid w:val="003B6646"/>
    <w:rsid w:val="00D56D8B"/>
    <w:rsid w:val="00D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444C"/>
  <w15:docId w15:val="{498E0681-5923-4AD8-AE93-DDE773A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i/>
      <w:iCs/>
      <w:sz w:val="20"/>
      <w:szCs w:val="20"/>
      <w:lang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AVFgf1wJBAYWTIbgfb6tcNqow==">AMUW2mVCPhG5lbDj5mtCnEH0t8R+8ZckIpDmH2JHvMY3xknZQLtF0MPNY3wg56dht6GtkNkfdLUPA0ti0p/sTJcnM0pPQpwYhCv9z9sTVJ/mmssWjBYQABs=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2</cp:revision>
  <dcterms:created xsi:type="dcterms:W3CDTF">2023-06-09T20:53:00Z</dcterms:created>
  <dcterms:modified xsi:type="dcterms:W3CDTF">2023-06-09T20:53:00Z</dcterms:modified>
</cp:coreProperties>
</file>