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11C8" w14:textId="77777777" w:rsidR="00AA2B62" w:rsidRDefault="00AA2B62" w:rsidP="00AA2B6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Gentili genitori, vi informiamo che è stato attivato all’interno dell’Istituto frequentato dai vostri figli lo Sportello di Ascolto che prevede la possibilità che i ragazzi accedano, da soli o accompagnati dai loro docenti, a questo spazio a loro dedicato, in modo da essere ascoltati, supportati e aiutati a ritrovare un benessere psicologico, fisico e sociale. Per l’attivazione di tale intervento è necessario il consenso da parte della famiglia. Si chiede pertanto di compilare la parte sottostante e di firmare (entrambi i genitori) per accettazione.</w:t>
      </w:r>
    </w:p>
    <w:p w14:paraId="746FEB43" w14:textId="77777777" w:rsidR="00AA2B62" w:rsidRDefault="00AA2B62" w:rsidP="00AA2B62">
      <w:pPr>
        <w:rPr>
          <w:rFonts w:ascii="Arial" w:eastAsia="Arial" w:hAnsi="Arial" w:cs="Arial"/>
        </w:rPr>
      </w:pPr>
    </w:p>
    <w:p w14:paraId="04A15FBB" w14:textId="77777777" w:rsidR="00AA2B62" w:rsidRDefault="00AA2B62" w:rsidP="00AA2B6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AUTORIZZAZIONE</w:t>
      </w:r>
    </w:p>
    <w:p w14:paraId="3DE23C1C" w14:textId="77777777" w:rsidR="00AA2B62" w:rsidRPr="00AA2B62" w:rsidRDefault="00AA2B62" w:rsidP="00AA2B62">
      <w:pPr>
        <w:jc w:val="center"/>
        <w:rPr>
          <w:rFonts w:ascii="Arial" w:eastAsia="Arial" w:hAnsi="Arial" w:cs="Arial"/>
          <w:b/>
        </w:rPr>
      </w:pPr>
    </w:p>
    <w:p w14:paraId="2B28DA56" w14:textId="77777777" w:rsidR="00AA2B62" w:rsidRDefault="00AA2B62" w:rsidP="00AA2B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Padre__________________________________________________________________________</w:t>
      </w:r>
    </w:p>
    <w:p w14:paraId="594CD8C0" w14:textId="77777777" w:rsidR="00AA2B62" w:rsidRDefault="00AA2B62" w:rsidP="00AA2B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Madre_____________________________________________________________________________</w:t>
      </w:r>
    </w:p>
    <w:p w14:paraId="742430D6" w14:textId="77777777" w:rsidR="00AA2B62" w:rsidRDefault="00AA2B62" w:rsidP="00AA2B62">
      <w:pPr>
        <w:rPr>
          <w:rFonts w:ascii="Arial" w:eastAsia="Arial" w:hAnsi="Arial" w:cs="Arial"/>
        </w:rPr>
      </w:pPr>
    </w:p>
    <w:p w14:paraId="2B7281F2" w14:textId="77777777" w:rsidR="00AA2B62" w:rsidRDefault="00AA2B62" w:rsidP="00AA2B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Genitori di___________________________________________________________________</w:t>
      </w:r>
    </w:p>
    <w:p w14:paraId="62EFF2A9" w14:textId="77777777" w:rsidR="00AA2B62" w:rsidRDefault="00AA2B62" w:rsidP="00AA2B62">
      <w:pPr>
        <w:rPr>
          <w:rFonts w:ascii="Arial" w:eastAsia="Arial" w:hAnsi="Arial" w:cs="Arial"/>
        </w:rPr>
      </w:pPr>
    </w:p>
    <w:p w14:paraId="2A3D1DC1" w14:textId="77777777" w:rsidR="00AA2B62" w:rsidRDefault="00AA2B62" w:rsidP="00AA2B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presso la Scuola________________________________ classe_____________________________</w:t>
      </w:r>
    </w:p>
    <w:p w14:paraId="05AB3F39" w14:textId="77777777" w:rsidR="00AA2B62" w:rsidRDefault="00AA2B62" w:rsidP="00AA2B62">
      <w:pPr>
        <w:rPr>
          <w:rFonts w:ascii="Arial" w:eastAsia="Arial" w:hAnsi="Arial" w:cs="Arial"/>
        </w:rPr>
      </w:pPr>
    </w:p>
    <w:p w14:paraId="15A51379" w14:textId="77777777" w:rsidR="00AA2B62" w:rsidRDefault="00AA2B62" w:rsidP="00AA2B62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305D898" wp14:editId="1253001C">
            <wp:extent cx="6116320" cy="219710"/>
            <wp:effectExtent l="0" t="0" r="2540" b="127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8D169" w14:textId="77777777" w:rsidR="00AA2B62" w:rsidRDefault="00AA2B62" w:rsidP="00AA2B6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mio/nostro figlio/a ad usufruire</w:t>
      </w:r>
    </w:p>
    <w:p w14:paraId="16B69BCA" w14:textId="77777777" w:rsidR="00AA2B62" w:rsidRDefault="00AA2B62" w:rsidP="00AA2B6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dello </w:t>
      </w:r>
      <w:r>
        <w:rPr>
          <w:rFonts w:ascii="Arial" w:eastAsia="Arial" w:hAnsi="Arial" w:cs="Arial"/>
          <w:b/>
          <w:bCs/>
        </w:rPr>
        <w:t>SPORTELLO DI ASCOLTO</w:t>
      </w:r>
    </w:p>
    <w:p w14:paraId="7683448F" w14:textId="77777777" w:rsidR="00AA2B62" w:rsidRDefault="00AA2B62" w:rsidP="00AA2B62">
      <w:pPr>
        <w:rPr>
          <w:rFonts w:ascii="Arial" w:eastAsia="Arial" w:hAnsi="Arial" w:cs="Arial"/>
        </w:rPr>
      </w:pPr>
    </w:p>
    <w:p w14:paraId="24EA1A49" w14:textId="77777777" w:rsidR="00AA2B62" w:rsidRDefault="00AA2B62" w:rsidP="00AA2B62">
      <w:pPr>
        <w:widowControl w:val="0"/>
        <w:spacing w:before="115" w:after="0" w:line="360" w:lineRule="auto"/>
        <w:ind w:right="12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Sono informato/a ai sensi dell’art. 13 GDPR – Regolamento Generale sulla Protezione dei Dati (UE/2016/679) sulle finalità e le modalità del trattamento cui sono destinati i dati, e di essere consapevole, in particolare, che il trattamento riguarderà “dati particolari”, cioè “dati personali idonei a rilevare lo stato di salute” e “dati giudiziari”, come specificato nella finalità al punto 1 e 2.</w:t>
      </w:r>
    </w:p>
    <w:p w14:paraId="43FF3192" w14:textId="77777777" w:rsidR="00AA2B62" w:rsidRDefault="00AA2B62" w:rsidP="00AA2B62">
      <w:pPr>
        <w:widowControl w:val="0"/>
        <w:spacing w:before="120" w:after="0" w:line="360" w:lineRule="auto"/>
        <w:ind w:right="12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sottoscritti, quali esercenti la potestà genitoriale sul minore ……………………………….. esprimono il consenso al trattamento dei Propri dati e dei dati del minore, anche per la loro eventuale comunicazione a terzi nei limiti indicati nell’informativa.</w:t>
      </w:r>
    </w:p>
    <w:p w14:paraId="301D79B8" w14:textId="77777777" w:rsidR="00AA2B62" w:rsidRDefault="00AA2B62" w:rsidP="00AA2B62">
      <w:pPr>
        <w:rPr>
          <w:rFonts w:ascii="Arial" w:eastAsia="Arial" w:hAnsi="Arial" w:cs="Arial"/>
        </w:rPr>
      </w:pPr>
    </w:p>
    <w:p w14:paraId="75D34CDA" w14:textId="77777777" w:rsidR="00AA2B62" w:rsidRDefault="00AA2B62" w:rsidP="00AA2B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di entrambi i genitori/Tutori</w:t>
      </w:r>
    </w:p>
    <w:p w14:paraId="46382C33" w14:textId="77777777" w:rsidR="00AA2B62" w:rsidRDefault="00AA2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0474AB" w14:textId="77777777" w:rsidR="0031721F" w:rsidRDefault="00AA2B62" w:rsidP="00AA2B62">
      <w:pPr>
        <w:ind w:left="5664" w:firstLine="708"/>
      </w:pPr>
      <w:r>
        <w:t>______________________________</w:t>
      </w:r>
    </w:p>
    <w:p w14:paraId="69FCC3A6" w14:textId="77777777" w:rsidR="00AA2B62" w:rsidRDefault="00AA2B62"/>
    <w:p w14:paraId="20EA9724" w14:textId="77777777" w:rsidR="00AA2B62" w:rsidRDefault="00AA2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B269A9A" w14:textId="77777777" w:rsidR="00AA2B62" w:rsidRDefault="00AA2B62"/>
    <w:sectPr w:rsidR="00AA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898" w:hanging="36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812" w:hanging="360"/>
      </w:pPr>
    </w:lvl>
    <w:lvl w:ilvl="2">
      <w:numFmt w:val="bullet"/>
      <w:lvlText w:val="•"/>
      <w:lvlJc w:val="left"/>
      <w:pPr>
        <w:ind w:left="2724" w:hanging="360"/>
      </w:pPr>
    </w:lvl>
    <w:lvl w:ilvl="3">
      <w:numFmt w:val="bullet"/>
      <w:lvlText w:val="•"/>
      <w:lvlJc w:val="left"/>
      <w:pPr>
        <w:ind w:left="363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372" w:hanging="360"/>
      </w:pPr>
    </w:lvl>
    <w:lvl w:ilvl="7">
      <w:numFmt w:val="bullet"/>
      <w:lvlText w:val="•"/>
      <w:lvlJc w:val="left"/>
      <w:pPr>
        <w:ind w:left="7284" w:hanging="360"/>
      </w:pPr>
    </w:lvl>
    <w:lvl w:ilvl="8">
      <w:numFmt w:val="bullet"/>
      <w:lvlText w:val="•"/>
      <w:lvlJc w:val="left"/>
      <w:pPr>
        <w:ind w:left="8196" w:hanging="360"/>
      </w:pPr>
    </w:lvl>
  </w:abstractNum>
  <w:num w:numId="1" w16cid:durableId="44014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2"/>
    <w:rsid w:val="00243DCE"/>
    <w:rsid w:val="0031721F"/>
    <w:rsid w:val="004B03C0"/>
    <w:rsid w:val="005909D5"/>
    <w:rsid w:val="00AA2B62"/>
    <w:rsid w:val="00F4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A611"/>
  <w15:chartTrackingRefBased/>
  <w15:docId w15:val="{21673E03-5E93-2442-9EE4-C9B10D6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B62"/>
    <w:pPr>
      <w:spacing w:after="200" w:line="300" w:lineRule="auto"/>
    </w:pPr>
    <w:rPr>
      <w:kern w:val="22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2B62"/>
    <w:pPr>
      <w:spacing w:after="0"/>
      <w:outlineLvl w:val="1"/>
    </w:pPr>
    <w:rPr>
      <w:rFonts w:asciiTheme="majorHAnsi" w:hAnsiTheme="majorHAnsi"/>
      <w:color w:val="ED7D31" w:themeColor="accent2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2B62"/>
    <w:rPr>
      <w:rFonts w:asciiTheme="majorHAnsi" w:hAnsiTheme="majorHAnsi"/>
      <w:color w:val="ED7D31" w:themeColor="accent2"/>
      <w:kern w:val="22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sartorelli</dc:creator>
  <cp:keywords/>
  <dc:description/>
  <cp:lastModifiedBy>Studente Otto</cp:lastModifiedBy>
  <cp:revision>2</cp:revision>
  <dcterms:created xsi:type="dcterms:W3CDTF">2023-10-23T14:18:00Z</dcterms:created>
  <dcterms:modified xsi:type="dcterms:W3CDTF">2023-10-23T14:18:00Z</dcterms:modified>
</cp:coreProperties>
</file>