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9D3B" w14:textId="77777777" w:rsidR="00A06C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240" w:lineRule="auto"/>
        <w:ind w:right="198"/>
        <w:jc w:val="center"/>
        <w:rPr>
          <w:rFonts w:ascii="Verdana" w:eastAsia="Verdana" w:hAnsi="Verdana" w:cs="Verdana"/>
          <w:color w:val="1F3864"/>
          <w:sz w:val="16"/>
          <w:szCs w:val="16"/>
        </w:rPr>
      </w:pPr>
      <w:r>
        <w:rPr>
          <w:rFonts w:ascii="Verdana" w:eastAsia="Verdana" w:hAnsi="Verdana" w:cs="Verdana"/>
          <w:noProof/>
          <w:color w:val="1F3864"/>
          <w:sz w:val="16"/>
          <w:szCs w:val="16"/>
        </w:rPr>
        <w:drawing>
          <wp:anchor distT="0" distB="0" distL="114300" distR="114300" simplePos="0" relativeHeight="251658240" behindDoc="0" locked="0" layoutInCell="1" hidden="0" allowOverlap="1" wp14:anchorId="3EAC8C4B" wp14:editId="7C8EE6A5">
            <wp:simplePos x="0" y="0"/>
            <wp:positionH relativeFrom="margin">
              <wp:posOffset>1769110</wp:posOffset>
            </wp:positionH>
            <wp:positionV relativeFrom="margin">
              <wp:posOffset>38100</wp:posOffset>
            </wp:positionV>
            <wp:extent cx="533400" cy="609600"/>
            <wp:effectExtent l="0" t="0" r="0" b="0"/>
            <wp:wrapSquare wrapText="bothSides" distT="0" distB="0" distL="114300" distR="11430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color w:val="1F3864"/>
          <w:sz w:val="16"/>
          <w:szCs w:val="16"/>
        </w:rPr>
        <w:t>progetto</w:t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11333A23" wp14:editId="7549FD4B">
            <wp:simplePos x="0" y="0"/>
            <wp:positionH relativeFrom="column">
              <wp:posOffset>3533775</wp:posOffset>
            </wp:positionH>
            <wp:positionV relativeFrom="paragraph">
              <wp:posOffset>47625</wp:posOffset>
            </wp:positionV>
            <wp:extent cx="626110" cy="560705"/>
            <wp:effectExtent l="0" t="0" r="0" b="0"/>
            <wp:wrapSquare wrapText="bothSides" distT="0" distB="0" distL="0" distR="0"/>
            <wp:docPr id="11" name="image1.jpg" descr="logo2011.jpg (200531 byte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2011.jpg (200531 byte)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560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70BD09A" w14:textId="77777777" w:rsidR="00A06C54" w:rsidRDefault="00A06C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240" w:lineRule="auto"/>
        <w:ind w:right="198"/>
        <w:jc w:val="center"/>
        <w:rPr>
          <w:rFonts w:ascii="Verdana" w:eastAsia="Verdana" w:hAnsi="Verdana" w:cs="Verdana"/>
          <w:color w:val="1F3864"/>
          <w:sz w:val="16"/>
          <w:szCs w:val="16"/>
        </w:rPr>
      </w:pPr>
    </w:p>
    <w:p w14:paraId="2B4E7A90" w14:textId="77777777" w:rsidR="00A06C54" w:rsidRDefault="00A06C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240" w:lineRule="auto"/>
        <w:ind w:right="198"/>
        <w:rPr>
          <w:rFonts w:ascii="Verdana" w:eastAsia="Verdana" w:hAnsi="Verdana" w:cs="Verdana"/>
          <w:color w:val="1F3864"/>
          <w:sz w:val="16"/>
          <w:szCs w:val="16"/>
        </w:rPr>
      </w:pPr>
    </w:p>
    <w:p w14:paraId="7CC0BF40" w14:textId="77777777" w:rsidR="00A06C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240" w:lineRule="auto"/>
        <w:ind w:right="198"/>
        <w:jc w:val="center"/>
        <w:rPr>
          <w:rFonts w:ascii="Verdana" w:eastAsia="Verdana" w:hAnsi="Verdana" w:cs="Verdana"/>
          <w:color w:val="1F3864"/>
          <w:sz w:val="16"/>
          <w:szCs w:val="16"/>
        </w:rPr>
      </w:pPr>
      <w:r>
        <w:rPr>
          <w:rFonts w:ascii="Verdana" w:eastAsia="Verdana" w:hAnsi="Verdana" w:cs="Verdana"/>
          <w:color w:val="1F3864"/>
          <w:sz w:val="16"/>
          <w:szCs w:val="16"/>
        </w:rPr>
        <w:t xml:space="preserve">Ministero dell’Istruzione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75EB65" w14:textId="77777777" w:rsidR="00A06C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8"/>
        <w:jc w:val="center"/>
        <w:rPr>
          <w:rFonts w:ascii="Verdana" w:eastAsia="Verdana" w:hAnsi="Verdana" w:cs="Verdana"/>
          <w:color w:val="1F3864"/>
          <w:sz w:val="16"/>
          <w:szCs w:val="16"/>
        </w:rPr>
      </w:pPr>
      <w:r>
        <w:rPr>
          <w:rFonts w:ascii="Verdana" w:eastAsia="Verdana" w:hAnsi="Verdana" w:cs="Verdana"/>
          <w:color w:val="1F3864"/>
          <w:sz w:val="16"/>
          <w:szCs w:val="16"/>
        </w:rPr>
        <w:t>I.C.S. ”CARDARELLI - MASSAUA”</w:t>
      </w:r>
    </w:p>
    <w:p w14:paraId="0BD43FF6" w14:textId="77777777" w:rsidR="00A06C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8"/>
        <w:jc w:val="center"/>
        <w:rPr>
          <w:rFonts w:ascii="Verdana" w:eastAsia="Verdana" w:hAnsi="Verdana" w:cs="Verdana"/>
          <w:color w:val="1F3864"/>
          <w:sz w:val="16"/>
          <w:szCs w:val="16"/>
        </w:rPr>
      </w:pPr>
      <w:r>
        <w:rPr>
          <w:rFonts w:ascii="Verdana" w:eastAsia="Verdana" w:hAnsi="Verdana" w:cs="Verdana"/>
          <w:color w:val="1F3864"/>
          <w:sz w:val="16"/>
          <w:szCs w:val="16"/>
        </w:rPr>
        <w:t>Via Scrosati, 4 - 20146 Milano</w:t>
      </w:r>
    </w:p>
    <w:p w14:paraId="68A671AB" w14:textId="77777777" w:rsidR="00A06C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color w:val="1F3864"/>
          <w:sz w:val="16"/>
          <w:szCs w:val="16"/>
        </w:rPr>
      </w:pPr>
      <w:r>
        <w:rPr>
          <w:rFonts w:ascii="Verdana" w:eastAsia="Verdana" w:hAnsi="Verdana" w:cs="Verdana"/>
          <w:color w:val="1F3864"/>
          <w:sz w:val="16"/>
          <w:szCs w:val="16"/>
        </w:rPr>
        <w:t>Centralino 02.884.41534 - Didattica 02.884.44511</w:t>
      </w:r>
    </w:p>
    <w:p w14:paraId="54639AE4" w14:textId="77777777" w:rsidR="00A06C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color w:val="1F3864"/>
          <w:sz w:val="16"/>
          <w:szCs w:val="16"/>
        </w:rPr>
      </w:pPr>
      <w:r>
        <w:rPr>
          <w:rFonts w:ascii="Verdana" w:eastAsia="Verdana" w:hAnsi="Verdana" w:cs="Verdana"/>
          <w:color w:val="1F3864"/>
          <w:sz w:val="16"/>
          <w:szCs w:val="16"/>
        </w:rPr>
        <w:t>Amministrazione 02.884.41541- Personale 02.884.44510</w:t>
      </w:r>
    </w:p>
    <w:p w14:paraId="0C39FAA4" w14:textId="77777777" w:rsidR="00A06C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1F3864"/>
          <w:sz w:val="16"/>
          <w:szCs w:val="16"/>
        </w:rPr>
      </w:pPr>
      <w:r>
        <w:rPr>
          <w:rFonts w:ascii="Verdana" w:eastAsia="Verdana" w:hAnsi="Verdana" w:cs="Verdana"/>
          <w:color w:val="1F3864"/>
          <w:sz w:val="16"/>
          <w:szCs w:val="16"/>
        </w:rPr>
        <w:t xml:space="preserve">                            C.F. 80124050156 - Codice Meccanografico MIIC815005</w:t>
      </w:r>
    </w:p>
    <w:p w14:paraId="275128F1" w14:textId="77777777" w:rsidR="00A06C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ahoma" w:eastAsia="Tahoma" w:hAnsi="Tahoma" w:cs="Tahoma"/>
          <w:color w:val="0563C1"/>
          <w:u w:val="single"/>
        </w:rPr>
      </w:pPr>
      <w:r>
        <w:rPr>
          <w:rFonts w:ascii="Verdana" w:eastAsia="Verdana" w:hAnsi="Verdana" w:cs="Verdana"/>
          <w:color w:val="1F3864"/>
          <w:sz w:val="16"/>
          <w:szCs w:val="16"/>
        </w:rPr>
        <w:t xml:space="preserve">E-mail: </w:t>
      </w:r>
      <w:hyperlink r:id="rId8">
        <w:r>
          <w:rPr>
            <w:rFonts w:ascii="Tahoma" w:eastAsia="Tahoma" w:hAnsi="Tahoma" w:cs="Tahoma"/>
            <w:color w:val="0563C1"/>
            <w:sz w:val="16"/>
            <w:szCs w:val="16"/>
            <w:u w:val="single"/>
          </w:rPr>
          <w:t>MIIC815005@istruzione.it</w:t>
        </w:r>
      </w:hyperlink>
      <w:r>
        <w:rPr>
          <w:rFonts w:ascii="Verdana" w:eastAsia="Verdana" w:hAnsi="Verdana" w:cs="Verdana"/>
          <w:color w:val="1F3864"/>
          <w:sz w:val="10"/>
          <w:szCs w:val="10"/>
        </w:rPr>
        <w:t xml:space="preserve"> - </w:t>
      </w:r>
      <w:hyperlink r:id="rId9">
        <w:r>
          <w:rPr>
            <w:rFonts w:ascii="Tahoma" w:eastAsia="Tahoma" w:hAnsi="Tahoma" w:cs="Tahoma"/>
            <w:color w:val="0563C1"/>
            <w:sz w:val="16"/>
            <w:szCs w:val="16"/>
            <w:u w:val="single"/>
          </w:rPr>
          <w:t>MIIC815005@pec.istruzione.it</w:t>
        </w:r>
      </w:hyperlink>
    </w:p>
    <w:p w14:paraId="6F9C6457" w14:textId="77777777" w:rsidR="00A06C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45"/>
        </w:tabs>
        <w:spacing w:after="280" w:line="240" w:lineRule="auto"/>
        <w:jc w:val="center"/>
        <w:rPr>
          <w:rFonts w:ascii="Verdana" w:eastAsia="Verdana" w:hAnsi="Verdana" w:cs="Verdana"/>
          <w:color w:val="1F3864"/>
          <w:sz w:val="16"/>
          <w:szCs w:val="16"/>
        </w:rPr>
      </w:pPr>
      <w:r>
        <w:rPr>
          <w:rFonts w:ascii="Verdana" w:eastAsia="Verdana" w:hAnsi="Verdana" w:cs="Verdana"/>
          <w:color w:val="1F3864"/>
          <w:sz w:val="16"/>
          <w:szCs w:val="16"/>
        </w:rPr>
        <w:t>Web: https://cardarelli-massaua.edu.it/</w:t>
      </w:r>
    </w:p>
    <w:p w14:paraId="5DC23FAF" w14:textId="77777777" w:rsidR="00A06C54" w:rsidRDefault="00A06C54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01213F0" w14:textId="77777777" w:rsidR="00A06C54" w:rsidRDefault="00A06C54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0939F39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Calibri" w:eastAsia="Calibri" w:hAnsi="Calibri" w:cs="Calibri"/>
          <w:b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>PIANO DIDATTICO PERSONALIZZATO</w:t>
      </w:r>
    </w:p>
    <w:p w14:paraId="4A504106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per </w:t>
      </w:r>
    </w:p>
    <w:p w14:paraId="03DB5934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MS Gothic" w:eastAsia="MS Gothic" w:hAnsi="MS Gothic" w:cs="MS Gothic"/>
          <w:color w:val="000000"/>
          <w:sz w:val="27"/>
          <w:szCs w:val="27"/>
        </w:rPr>
        <w:t xml:space="preserve"> </w:t>
      </w:r>
      <w:r>
        <w:rPr>
          <w:rFonts w:ascii="MS Gothic" w:eastAsia="MS Gothic" w:hAnsi="MS Gothic" w:cs="MS Gothic"/>
          <w:color w:val="000000"/>
          <w:sz w:val="48"/>
          <w:szCs w:val="48"/>
        </w:rPr>
        <w:t>☐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 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NAI </w:t>
      </w:r>
    </w:p>
    <w:p w14:paraId="10F9C116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42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MS Gothic" w:eastAsia="MS Gothic" w:hAnsi="MS Gothic" w:cs="MS Gothic"/>
          <w:color w:val="000000"/>
          <w:sz w:val="48"/>
          <w:szCs w:val="48"/>
        </w:rPr>
        <w:t>☐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Svantaggio linguistico: prima alfabetizzazione </w:t>
      </w:r>
    </w:p>
    <w:p w14:paraId="58712E60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142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MS Gothic" w:eastAsia="MS Gothic" w:hAnsi="MS Gothic" w:cs="MS Gothic"/>
          <w:color w:val="000000"/>
          <w:sz w:val="48"/>
          <w:szCs w:val="48"/>
        </w:rPr>
        <w:t>☐</w:t>
      </w:r>
      <w:r>
        <w:rPr>
          <w:rFonts w:ascii="Calibri" w:eastAsia="Calibri" w:hAnsi="Calibri" w:cs="Calibri"/>
          <w:color w:val="000000"/>
          <w:sz w:val="27"/>
          <w:szCs w:val="27"/>
        </w:rPr>
        <w:t>Svantaggio linguistico: seconda alfabetizzazione</w:t>
      </w:r>
    </w:p>
    <w:p w14:paraId="090CFA5C" w14:textId="77777777" w:rsidR="00A06C54" w:rsidRDefault="00A06C54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Calibri" w:eastAsia="Calibri" w:hAnsi="Calibri" w:cs="Calibri"/>
          <w:color w:val="000000"/>
          <w:sz w:val="27"/>
          <w:szCs w:val="27"/>
        </w:rPr>
      </w:pPr>
    </w:p>
    <w:p w14:paraId="51ED5AF6" w14:textId="77777777" w:rsidR="00A06C54" w:rsidRDefault="00A06C54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Calibri" w:eastAsia="Calibri" w:hAnsi="Calibri" w:cs="Calibri"/>
          <w:color w:val="000000"/>
          <w:sz w:val="27"/>
          <w:szCs w:val="27"/>
        </w:rPr>
      </w:pPr>
    </w:p>
    <w:p w14:paraId="19C76A68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>Anno Scolastico: 2023 / 24</w:t>
      </w:r>
    </w:p>
    <w:p w14:paraId="1249E5DC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MS Gothic" w:eastAsia="MS Gothic" w:hAnsi="MS Gothic" w:cs="MS Gothic"/>
          <w:color w:val="000000"/>
          <w:sz w:val="24"/>
          <w:szCs w:val="24"/>
        </w:rPr>
        <w:t xml:space="preserve">   </w:t>
      </w:r>
      <w:r>
        <w:rPr>
          <w:rFonts w:ascii="MS Gothic" w:eastAsia="MS Gothic" w:hAnsi="MS Gothic" w:cs="MS Gothic"/>
          <w:color w:val="000000"/>
          <w:sz w:val="48"/>
          <w:szCs w:val="48"/>
        </w:rPr>
        <w:t>☐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 Scuola primaria plesso di via Massaua</w:t>
      </w:r>
    </w:p>
    <w:p w14:paraId="3803E6BD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MS Gothic" w:eastAsia="MS Gothic" w:hAnsi="MS Gothic" w:cs="MS Gothic"/>
          <w:color w:val="000000"/>
          <w:sz w:val="27"/>
          <w:szCs w:val="27"/>
        </w:rPr>
        <w:t xml:space="preserve"> </w:t>
      </w:r>
      <w:bookmarkStart w:id="0" w:name="bookmark=id.gjdgxs" w:colFirst="0" w:colLast="0"/>
      <w:bookmarkEnd w:id="0"/>
      <w:r>
        <w:rPr>
          <w:rFonts w:ascii="MS Gothic" w:eastAsia="MS Gothic" w:hAnsi="MS Gothic" w:cs="MS Gothic"/>
          <w:color w:val="000000"/>
          <w:sz w:val="27"/>
          <w:szCs w:val="27"/>
        </w:rPr>
        <w:t xml:space="preserve"> </w:t>
      </w:r>
      <w:r>
        <w:rPr>
          <w:rFonts w:ascii="MS Gothic" w:eastAsia="MS Gothic" w:hAnsi="MS Gothic" w:cs="MS Gothic"/>
          <w:color w:val="000000"/>
          <w:sz w:val="48"/>
          <w:szCs w:val="48"/>
        </w:rPr>
        <w:t>☐</w:t>
      </w:r>
      <w:r>
        <w:rPr>
          <w:rFonts w:ascii="MS Gothic" w:eastAsia="MS Gothic" w:hAnsi="MS Gothic" w:cs="MS Gothic"/>
          <w:color w:val="000000"/>
          <w:sz w:val="27"/>
          <w:szCs w:val="27"/>
        </w:rPr>
        <w:t xml:space="preserve"> </w:t>
      </w:r>
      <w:r>
        <w:rPr>
          <w:rFonts w:ascii="Calibri" w:eastAsia="Calibri" w:hAnsi="Calibri" w:cs="Calibri"/>
          <w:color w:val="000000"/>
          <w:sz w:val="27"/>
          <w:szCs w:val="27"/>
        </w:rPr>
        <w:t>Scuola primaria plesso di via Scrosati</w:t>
      </w:r>
    </w:p>
    <w:p w14:paraId="08B7B4E2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MS Gothic" w:eastAsia="MS Gothic" w:hAnsi="MS Gothic" w:cs="MS Gothic"/>
          <w:color w:val="000000"/>
          <w:sz w:val="27"/>
          <w:szCs w:val="27"/>
        </w:rPr>
        <w:t xml:space="preserve"> </w:t>
      </w:r>
      <w:bookmarkStart w:id="1" w:name="bookmark=id.30j0zll" w:colFirst="0" w:colLast="0"/>
      <w:bookmarkEnd w:id="1"/>
      <w:r>
        <w:rPr>
          <w:rFonts w:ascii="MS Gothic" w:eastAsia="MS Gothic" w:hAnsi="MS Gothic" w:cs="MS Gothic"/>
          <w:color w:val="000000"/>
          <w:sz w:val="27"/>
          <w:szCs w:val="27"/>
        </w:rPr>
        <w:t xml:space="preserve"> </w:t>
      </w:r>
      <w:r>
        <w:rPr>
          <w:rFonts w:ascii="MS Gothic" w:eastAsia="MS Gothic" w:hAnsi="MS Gothic" w:cs="MS Gothic"/>
          <w:color w:val="000000"/>
          <w:sz w:val="48"/>
          <w:szCs w:val="48"/>
        </w:rPr>
        <w:t>☐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 Scuola secondaria di primo grado “Cardarelli”</w:t>
      </w:r>
    </w:p>
    <w:p w14:paraId="0AA2FBE0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Classe </w:t>
      </w:r>
    </w:p>
    <w:p w14:paraId="29A57593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Sezione </w:t>
      </w:r>
    </w:p>
    <w:p w14:paraId="4B9C60E4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Calibri" w:eastAsia="Calibri" w:hAnsi="Calibri" w:cs="Calibri"/>
          <w:b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Nome e Cognome dell’alunno/a: </w:t>
      </w:r>
      <w:r>
        <w:br w:type="page"/>
      </w:r>
    </w:p>
    <w:p w14:paraId="493DF886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1.DATI GENERALI RELATIVI ALL’ALUNNO/A</w:t>
      </w:r>
    </w:p>
    <w:tbl>
      <w:tblPr>
        <w:tblStyle w:val="ab"/>
        <w:tblW w:w="977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4889"/>
      </w:tblGrid>
      <w:tr w:rsidR="00A06C54" w14:paraId="05F850AD" w14:textId="77777777">
        <w:trPr>
          <w:trHeight w:val="431"/>
        </w:trPr>
        <w:tc>
          <w:tcPr>
            <w:tcW w:w="4889" w:type="dxa"/>
          </w:tcPr>
          <w:p w14:paraId="69740385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Data e luogo di nascita</w:t>
            </w:r>
          </w:p>
        </w:tc>
        <w:tc>
          <w:tcPr>
            <w:tcW w:w="4889" w:type="dxa"/>
          </w:tcPr>
          <w:p w14:paraId="22B7F32A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06C54" w14:paraId="15FB35E1" w14:textId="77777777">
        <w:trPr>
          <w:trHeight w:val="431"/>
        </w:trPr>
        <w:tc>
          <w:tcPr>
            <w:tcW w:w="4889" w:type="dxa"/>
          </w:tcPr>
          <w:p w14:paraId="223BBC17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Nazionalità</w:t>
            </w:r>
          </w:p>
        </w:tc>
        <w:tc>
          <w:tcPr>
            <w:tcW w:w="4889" w:type="dxa"/>
          </w:tcPr>
          <w:p w14:paraId="68AB7D85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06C54" w14:paraId="363C2E28" w14:textId="77777777">
        <w:trPr>
          <w:trHeight w:val="431"/>
        </w:trPr>
        <w:tc>
          <w:tcPr>
            <w:tcW w:w="4889" w:type="dxa"/>
          </w:tcPr>
          <w:p w14:paraId="614EB50E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Data di arrivo in Italia</w:t>
            </w:r>
          </w:p>
        </w:tc>
        <w:tc>
          <w:tcPr>
            <w:tcW w:w="4889" w:type="dxa"/>
          </w:tcPr>
          <w:p w14:paraId="2384BC65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06C54" w14:paraId="1D2E9EE3" w14:textId="77777777">
        <w:trPr>
          <w:trHeight w:val="431"/>
        </w:trPr>
        <w:tc>
          <w:tcPr>
            <w:tcW w:w="4889" w:type="dxa"/>
          </w:tcPr>
          <w:p w14:paraId="3DC3889A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Data d’iscrizione all'Istituto</w:t>
            </w:r>
          </w:p>
        </w:tc>
        <w:tc>
          <w:tcPr>
            <w:tcW w:w="4889" w:type="dxa"/>
          </w:tcPr>
          <w:p w14:paraId="115C4E25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06C54" w14:paraId="44C46728" w14:textId="77777777">
        <w:trPr>
          <w:trHeight w:val="431"/>
        </w:trPr>
        <w:tc>
          <w:tcPr>
            <w:tcW w:w="4889" w:type="dxa"/>
          </w:tcPr>
          <w:p w14:paraId="20921BD8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Eventuali sorelle/fratelli iscritti nell’Istituto</w:t>
            </w:r>
          </w:p>
        </w:tc>
        <w:tc>
          <w:tcPr>
            <w:tcW w:w="4889" w:type="dxa"/>
          </w:tcPr>
          <w:p w14:paraId="2042FBD9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06C54" w14:paraId="723D57BC" w14:textId="77777777">
        <w:trPr>
          <w:trHeight w:val="431"/>
        </w:trPr>
        <w:tc>
          <w:tcPr>
            <w:tcW w:w="4889" w:type="dxa"/>
          </w:tcPr>
          <w:p w14:paraId="3DB653A1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LIngue conosciute in famiglia</w:t>
            </w:r>
          </w:p>
        </w:tc>
        <w:tc>
          <w:tcPr>
            <w:tcW w:w="4889" w:type="dxa"/>
          </w:tcPr>
          <w:p w14:paraId="16B3291F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06C54" w14:paraId="20D5AE86" w14:textId="77777777">
        <w:trPr>
          <w:trHeight w:val="431"/>
        </w:trPr>
        <w:tc>
          <w:tcPr>
            <w:tcW w:w="4889" w:type="dxa"/>
          </w:tcPr>
          <w:p w14:paraId="365BC075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Lingue conosciute dall’alunno/a</w:t>
            </w:r>
          </w:p>
        </w:tc>
        <w:tc>
          <w:tcPr>
            <w:tcW w:w="4889" w:type="dxa"/>
          </w:tcPr>
          <w:p w14:paraId="78F31766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06C54" w14:paraId="49293822" w14:textId="77777777">
        <w:trPr>
          <w:trHeight w:val="431"/>
        </w:trPr>
        <w:tc>
          <w:tcPr>
            <w:tcW w:w="4889" w:type="dxa"/>
          </w:tcPr>
          <w:p w14:paraId="409517EE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N° anni di scolarità pregressa</w:t>
            </w:r>
          </w:p>
        </w:tc>
        <w:tc>
          <w:tcPr>
            <w:tcW w:w="4889" w:type="dxa"/>
          </w:tcPr>
          <w:p w14:paraId="32C3E9B7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nel paese di origine: ____ mesi/anni</w:t>
            </w:r>
          </w:p>
          <w:p w14:paraId="20E9ECAC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 Italia: ____ mesi/an</w:t>
            </w:r>
          </w:p>
        </w:tc>
      </w:tr>
      <w:tr w:rsidR="00A06C54" w14:paraId="578A8F49" w14:textId="77777777">
        <w:trPr>
          <w:trHeight w:val="431"/>
        </w:trPr>
        <w:tc>
          <w:tcPr>
            <w:tcW w:w="4889" w:type="dxa"/>
          </w:tcPr>
          <w:p w14:paraId="4D5B4C4A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4889" w:type="dxa"/>
          </w:tcPr>
          <w:p w14:paraId="428A87DA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06C54" w14:paraId="73CFB629" w14:textId="77777777">
        <w:trPr>
          <w:trHeight w:val="3624"/>
        </w:trPr>
        <w:tc>
          <w:tcPr>
            <w:tcW w:w="9778" w:type="dxa"/>
            <w:gridSpan w:val="2"/>
            <w:tcBorders>
              <w:top w:val="single" w:sz="24" w:space="0" w:color="000000"/>
            </w:tcBorders>
          </w:tcPr>
          <w:p w14:paraId="79A7BC3B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Tipologia del Bisogno Educativo Speciale</w:t>
            </w:r>
          </w:p>
          <w:p w14:paraId="32ED2609" w14:textId="77777777" w:rsidR="00A06C54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NAI (alunno/a straniero/a inserito/a per la prima volta nel nostro sistema scolastico nell'anno scolastico in corso o in quello precedente) </w:t>
            </w:r>
          </w:p>
          <w:p w14:paraId="4ED8F1D3" w14:textId="77777777" w:rsidR="00A06C54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Alunno/a con difficoltà persistenti nella lingua italiana, pur essendo in Italia da più anni</w:t>
            </w:r>
          </w:p>
          <w:p w14:paraId="73C1FB39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06C54" w14:paraId="07A10F10" w14:textId="77777777">
        <w:trPr>
          <w:trHeight w:val="513"/>
        </w:trPr>
        <w:tc>
          <w:tcPr>
            <w:tcW w:w="9778" w:type="dxa"/>
            <w:gridSpan w:val="2"/>
            <w:tcBorders>
              <w:top w:val="single" w:sz="24" w:space="0" w:color="000000"/>
            </w:tcBorders>
          </w:tcPr>
          <w:p w14:paraId="028C37DD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FASE DI PRIMA ACCOGLIENZA </w:t>
            </w:r>
          </w:p>
          <w:p w14:paraId="5847BB3A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Test/colloquio d’ingresso effettuato in data ___ /___ /20___</w:t>
            </w:r>
          </w:p>
          <w:p w14:paraId="52E684C7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Livello stimato di competenza linguistico-comunicativa:   □ A1    □A2    □B1 </w:t>
            </w:r>
          </w:p>
          <w:p w14:paraId="70809591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Osservazione (data .........................................) ____________________________________________</w:t>
            </w:r>
          </w:p>
          <w:p w14:paraId="0FF6BC43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</w:tr>
    </w:tbl>
    <w:p w14:paraId="48CB9F8B" w14:textId="77777777" w:rsidR="00A06C54" w:rsidRDefault="00A06C54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b/>
          <w:color w:val="000000"/>
        </w:rPr>
      </w:pPr>
    </w:p>
    <w:p w14:paraId="46B48351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b/>
          <w:color w:val="000000"/>
        </w:rPr>
      </w:pPr>
      <w:r>
        <w:br w:type="page"/>
      </w:r>
    </w:p>
    <w:p w14:paraId="161EA2E1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b/>
          <w:i/>
          <w:color w:val="000000"/>
          <w:highlight w:val="yellow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2. SITUAZIONE DELL’ALUNNO/A </w:t>
      </w:r>
    </w:p>
    <w:p w14:paraId="305B4D28" w14:textId="77777777" w:rsidR="00A06C54" w:rsidRDefault="00A06C54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b/>
          <w:i/>
          <w:color w:val="000000"/>
          <w:highlight w:val="yellow"/>
        </w:rPr>
      </w:pPr>
    </w:p>
    <w:tbl>
      <w:tblPr>
        <w:tblStyle w:val="ac"/>
        <w:tblW w:w="902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1686"/>
        <w:gridCol w:w="3290"/>
        <w:gridCol w:w="718"/>
        <w:gridCol w:w="760"/>
        <w:gridCol w:w="981"/>
      </w:tblGrid>
      <w:tr w:rsidR="00A06C54" w14:paraId="25692102" w14:textId="77777777">
        <w:trPr>
          <w:trHeight w:val="585"/>
        </w:trPr>
        <w:tc>
          <w:tcPr>
            <w:tcW w:w="6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ABD2F2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LIVELLO INIZIALE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C85879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Sì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F6C32C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NO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AA1EB6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IN PARTE</w:t>
            </w:r>
          </w:p>
        </w:tc>
      </w:tr>
      <w:tr w:rsidR="00A06C54" w14:paraId="684B6F05" w14:textId="77777777">
        <w:trPr>
          <w:trHeight w:val="825"/>
        </w:trPr>
        <w:tc>
          <w:tcPr>
            <w:tcW w:w="15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240AFD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Ricezione</w:t>
            </w:r>
          </w:p>
        </w:tc>
        <w:tc>
          <w:tcPr>
            <w:tcW w:w="168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C66DC3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Comprensione orale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6DDA96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Comprende semplici consegne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6772FF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B39DEA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BE0ED1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  <w:t xml:space="preserve"> </w:t>
            </w:r>
          </w:p>
        </w:tc>
      </w:tr>
      <w:tr w:rsidR="00A06C54" w14:paraId="7B78CC57" w14:textId="77777777">
        <w:trPr>
          <w:trHeight w:val="585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EEFFD7" w14:textId="77777777" w:rsidR="00A06C54" w:rsidRDefault="00A0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</w:p>
        </w:tc>
        <w:tc>
          <w:tcPr>
            <w:tcW w:w="168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D99998" w14:textId="77777777" w:rsidR="00A06C54" w:rsidRDefault="00A0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E648CA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Comprende semplici enunciati e domande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834ECA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727A50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CB5497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  <w:t xml:space="preserve"> </w:t>
            </w:r>
          </w:p>
        </w:tc>
      </w:tr>
      <w:tr w:rsidR="00A06C54" w14:paraId="341C997F" w14:textId="77777777">
        <w:trPr>
          <w:trHeight w:val="585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441B3E" w14:textId="77777777" w:rsidR="00A06C54" w:rsidRDefault="00A0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D5FA42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Comprensione scritta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EE7C8F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Distingue le lettere dell’alfabeto singolarmente.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2D57D5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8F7712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D7CE93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  <w:t xml:space="preserve"> </w:t>
            </w:r>
          </w:p>
        </w:tc>
      </w:tr>
      <w:tr w:rsidR="00A06C54" w14:paraId="22882D06" w14:textId="77777777">
        <w:trPr>
          <w:trHeight w:val="360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396A8A" w14:textId="77777777" w:rsidR="00A06C54" w:rsidRDefault="00A0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</w:p>
        </w:tc>
        <w:tc>
          <w:tcPr>
            <w:tcW w:w="168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B8FBF5" w14:textId="77777777" w:rsidR="00A06C54" w:rsidRDefault="00A0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A6DF51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Legge parole complete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D1DCD3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115F8C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8B4FFB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  <w:t xml:space="preserve"> </w:t>
            </w:r>
          </w:p>
        </w:tc>
      </w:tr>
      <w:tr w:rsidR="00A06C54" w14:paraId="678C3E90" w14:textId="77777777">
        <w:trPr>
          <w:trHeight w:val="585"/>
        </w:trPr>
        <w:tc>
          <w:tcPr>
            <w:tcW w:w="15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33F4AD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Produzione</w:t>
            </w:r>
          </w:p>
        </w:tc>
        <w:tc>
          <w:tcPr>
            <w:tcW w:w="168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3E8536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Produzione orale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8945D4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Si esprime usando codici extralinguistici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48AE5A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55B8D1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A0092A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  <w:t xml:space="preserve"> </w:t>
            </w:r>
          </w:p>
        </w:tc>
      </w:tr>
      <w:tr w:rsidR="00A06C54" w14:paraId="601F2422" w14:textId="77777777">
        <w:trPr>
          <w:trHeight w:val="585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48FDE5" w14:textId="77777777" w:rsidR="00A06C54" w:rsidRDefault="00A0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</w:p>
        </w:tc>
        <w:tc>
          <w:tcPr>
            <w:tcW w:w="168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40FD07" w14:textId="77777777" w:rsidR="00A06C54" w:rsidRDefault="00A0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37D048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Produce enunciati formati da due parole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3E32B9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2CB181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A29AF3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  <w:t xml:space="preserve"> </w:t>
            </w:r>
          </w:p>
        </w:tc>
      </w:tr>
      <w:tr w:rsidR="00A06C54" w14:paraId="5C80C252" w14:textId="77777777">
        <w:trPr>
          <w:trHeight w:val="585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BA0D9C" w14:textId="77777777" w:rsidR="00A06C54" w:rsidRDefault="00A0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A8EAAB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Produzione scritta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3F8987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Sa copiare quello che scrivono gli altri in stampato e/o corsivo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8BA6A2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845D3B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F98C1C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  <w:t xml:space="preserve"> </w:t>
            </w:r>
          </w:p>
        </w:tc>
      </w:tr>
      <w:tr w:rsidR="00A06C54" w14:paraId="38CF5E55" w14:textId="77777777">
        <w:trPr>
          <w:trHeight w:val="585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ABADD0" w14:textId="77777777" w:rsidR="00A06C54" w:rsidRDefault="00A0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</w:p>
        </w:tc>
        <w:tc>
          <w:tcPr>
            <w:tcW w:w="168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37DF3A" w14:textId="77777777" w:rsidR="00A06C54" w:rsidRDefault="00A0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7B85AB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Sa scrivere parole sotto dettatura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C3C38B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317DD7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B592DA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  <w:t xml:space="preserve"> </w:t>
            </w:r>
          </w:p>
        </w:tc>
      </w:tr>
      <w:tr w:rsidR="00A06C54" w14:paraId="6FCDA020" w14:textId="77777777">
        <w:trPr>
          <w:trHeight w:val="360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62B202" w14:textId="77777777" w:rsidR="00A06C54" w:rsidRDefault="00A0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</w:p>
        </w:tc>
        <w:tc>
          <w:tcPr>
            <w:tcW w:w="168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53A303" w14:textId="77777777" w:rsidR="00A06C54" w:rsidRDefault="00A0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A16AFB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Sa scrivere brevi frasi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91DE32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061B27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4C6BBA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  <w:t xml:space="preserve"> </w:t>
            </w:r>
          </w:p>
        </w:tc>
      </w:tr>
    </w:tbl>
    <w:p w14:paraId="3E84D87F" w14:textId="77777777" w:rsidR="00A06C54" w:rsidRDefault="00A06C54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b/>
          <w:i/>
          <w:color w:val="000000"/>
          <w:highlight w:val="yellow"/>
        </w:rPr>
      </w:pPr>
    </w:p>
    <w:p w14:paraId="09725722" w14:textId="77777777" w:rsidR="00A06C54" w:rsidRDefault="00A06C54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b/>
          <w:i/>
          <w:color w:val="000000"/>
          <w:highlight w:val="yellow"/>
        </w:rPr>
      </w:pPr>
    </w:p>
    <w:tbl>
      <w:tblPr>
        <w:tblStyle w:val="ad"/>
        <w:tblW w:w="902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76"/>
        <w:gridCol w:w="1701"/>
        <w:gridCol w:w="3276"/>
        <w:gridCol w:w="704"/>
        <w:gridCol w:w="746"/>
        <w:gridCol w:w="1022"/>
      </w:tblGrid>
      <w:tr w:rsidR="00A06C54" w14:paraId="7C7D634C" w14:textId="77777777">
        <w:trPr>
          <w:trHeight w:val="585"/>
        </w:trPr>
        <w:tc>
          <w:tcPr>
            <w:tcW w:w="6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856269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LIVELLO A2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1D0C51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Sì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6E65C8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NO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4378C9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IN PARTE</w:t>
            </w:r>
          </w:p>
        </w:tc>
      </w:tr>
      <w:tr w:rsidR="00A06C54" w14:paraId="4C239F63" w14:textId="77777777">
        <w:trPr>
          <w:trHeight w:val="1140"/>
        </w:trPr>
        <w:tc>
          <w:tcPr>
            <w:tcW w:w="1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576839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Ricezione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46383C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Comprensione orale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E8346F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Comprende i punti principali di un discorso chiaro su argomenti noti in campo scolastico ed extrascolastico.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30499D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84C3DC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5A8EC3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 </w:t>
            </w:r>
          </w:p>
        </w:tc>
      </w:tr>
      <w:tr w:rsidR="00A06C54" w14:paraId="7352F336" w14:textId="77777777">
        <w:trPr>
          <w:trHeight w:val="1710"/>
        </w:trPr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A67CEC" w14:textId="77777777" w:rsidR="00A06C54" w:rsidRDefault="00A0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13290C" w14:textId="77777777" w:rsidR="00A06C54" w:rsidRDefault="00A0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1A9DDB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Comprende ed estrae informazioni essenziali da un breve testo su supporto audio od audio-video )Tv, cartoni animati,fiabe, favole, canzoni, ecc.)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26B500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FA7DB1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B4CE16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 xml:space="preserve"> </w:t>
            </w:r>
          </w:p>
        </w:tc>
      </w:tr>
      <w:tr w:rsidR="00A06C54" w14:paraId="719A6F63" w14:textId="77777777">
        <w:trPr>
          <w:trHeight w:val="1425"/>
        </w:trPr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495AEC" w14:textId="77777777" w:rsidR="00A06C54" w:rsidRDefault="00A0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31F6C3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Comprensione scritta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D4674F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Comprende sufficientemente testi relativi ai suoi interessi (semplici testi descrittivi e narrativi, moduli, testi di istruzioni).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8C450C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41C73C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  <w:t xml:space="preserve">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85159A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  <w:t xml:space="preserve"> </w:t>
            </w:r>
          </w:p>
        </w:tc>
      </w:tr>
      <w:tr w:rsidR="00A06C54" w14:paraId="60EC2705" w14:textId="77777777">
        <w:trPr>
          <w:trHeight w:val="360"/>
        </w:trPr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B01CE1" w14:textId="77777777" w:rsidR="00A06C54" w:rsidRDefault="00A0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50BD94" w14:textId="77777777" w:rsidR="00A06C54" w:rsidRDefault="00A0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85A871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Legge parole complete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9BAA14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D88F7E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  <w:t xml:space="preserve">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05A087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  <w:t xml:space="preserve"> </w:t>
            </w:r>
          </w:p>
        </w:tc>
      </w:tr>
      <w:tr w:rsidR="00A06C54" w14:paraId="17EE75C7" w14:textId="77777777">
        <w:trPr>
          <w:trHeight w:val="1140"/>
        </w:trPr>
        <w:tc>
          <w:tcPr>
            <w:tcW w:w="1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A1CBB2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lastRenderedPageBreak/>
              <w:t>Produzione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10668D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Produzione orale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3ADE81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Sa fornire una descrizione semplice di soggetti vari e una narrazione breve di esperienze.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76C5F1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949633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  <w:t xml:space="preserve">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52D627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  <w:t xml:space="preserve"> </w:t>
            </w:r>
          </w:p>
        </w:tc>
      </w:tr>
      <w:tr w:rsidR="00A06C54" w14:paraId="3D59B8BE" w14:textId="77777777">
        <w:trPr>
          <w:trHeight w:val="855"/>
        </w:trPr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292471" w14:textId="77777777" w:rsidR="00A06C54" w:rsidRDefault="00A0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67D206" w14:textId="77777777" w:rsidR="00A06C54" w:rsidRDefault="00A0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F11B40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Sa raccontare una semplice storia reale o di fantasia, con l’aiuto di immagini.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AF55D1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7C1E9A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  <w:t xml:space="preserve">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AEAE18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  <w:t xml:space="preserve"> </w:t>
            </w:r>
          </w:p>
        </w:tc>
      </w:tr>
      <w:tr w:rsidR="00A06C54" w14:paraId="0C1DC9D6" w14:textId="77777777">
        <w:trPr>
          <w:trHeight w:val="1380"/>
        </w:trPr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112BC3" w14:textId="77777777" w:rsidR="00A06C54" w:rsidRDefault="00A0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C8B068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Produzione scritta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245414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Sa scrivere brevi testi in forma paratattica su argomenti familiari.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BA7C5A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41508C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  <w:t xml:space="preserve">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BC127B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  <w:t xml:space="preserve"> </w:t>
            </w:r>
          </w:p>
        </w:tc>
      </w:tr>
      <w:tr w:rsidR="00A06C54" w14:paraId="48E048B0" w14:textId="77777777">
        <w:trPr>
          <w:trHeight w:val="1425"/>
        </w:trPr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D4BF5A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Interazione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BDCAC5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Interazione orale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18B0C6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Sa interagire con facilità nelle situazioni strutturate e in brevi conversazioni, purchè l’interlocutore collabori se necessario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42612A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965BCE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  <w:t xml:space="preserve">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4CB59D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highlight w:val="yellow"/>
              </w:rPr>
              <w:t xml:space="preserve"> </w:t>
            </w:r>
          </w:p>
        </w:tc>
      </w:tr>
    </w:tbl>
    <w:p w14:paraId="5F515D21" w14:textId="77777777" w:rsidR="00A06C54" w:rsidRDefault="00A06C54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b/>
          <w:color w:val="000000"/>
        </w:rPr>
      </w:pPr>
    </w:p>
    <w:p w14:paraId="4F6EA8FB" w14:textId="77777777" w:rsidR="00A06C54" w:rsidRDefault="00A06C54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b/>
          <w:color w:val="000000"/>
        </w:rPr>
      </w:pPr>
    </w:p>
    <w:tbl>
      <w:tblPr>
        <w:tblStyle w:val="ae"/>
        <w:tblW w:w="889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285"/>
        <w:gridCol w:w="600"/>
        <w:gridCol w:w="855"/>
        <w:gridCol w:w="1155"/>
      </w:tblGrid>
      <w:tr w:rsidR="00A06C54" w14:paraId="2B93BB1B" w14:textId="77777777">
        <w:trPr>
          <w:trHeight w:val="585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5597E6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Eventuali difficoltà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B12FEA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Sì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880A49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FF6A09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IN PARTE</w:t>
            </w:r>
          </w:p>
        </w:tc>
      </w:tr>
      <w:tr w:rsidR="00A06C54" w14:paraId="03181872" w14:textId="77777777">
        <w:trPr>
          <w:trHeight w:val="285"/>
        </w:trPr>
        <w:tc>
          <w:tcPr>
            <w:tcW w:w="6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7DBA7F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ind w:left="36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1.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ab/>
            </w:r>
            <w:r>
              <w:rPr>
                <w:rFonts w:ascii="Calibri" w:eastAsia="Calibri" w:hAnsi="Calibri" w:cs="Calibri"/>
                <w:b/>
                <w:color w:val="000000"/>
              </w:rPr>
              <w:t>memorizzazione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68831D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7AB55F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8CBC15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</w:tr>
      <w:tr w:rsidR="00A06C54" w14:paraId="7C3EFFDB" w14:textId="77777777">
        <w:trPr>
          <w:trHeight w:val="285"/>
        </w:trPr>
        <w:tc>
          <w:tcPr>
            <w:tcW w:w="6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6E8456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ind w:left="36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2.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ab/>
            </w:r>
            <w:r>
              <w:rPr>
                <w:rFonts w:ascii="Calibri" w:eastAsia="Calibri" w:hAnsi="Calibri" w:cs="Calibri"/>
                <w:b/>
                <w:color w:val="000000"/>
              </w:rPr>
              <w:t>rielaborazione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D7B68F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8331DC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1CC1AE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</w:tr>
      <w:tr w:rsidR="00A06C54" w14:paraId="6134E42B" w14:textId="77777777">
        <w:trPr>
          <w:trHeight w:val="285"/>
        </w:trPr>
        <w:tc>
          <w:tcPr>
            <w:tcW w:w="6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EA77FC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ind w:left="36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3.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ab/>
            </w:r>
            <w:r>
              <w:rPr>
                <w:rFonts w:ascii="Calibri" w:eastAsia="Calibri" w:hAnsi="Calibri" w:cs="Calibri"/>
                <w:b/>
                <w:color w:val="000000"/>
              </w:rPr>
              <w:t>concentrazione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09C91A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74BA05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1127E9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</w:tr>
      <w:tr w:rsidR="00A06C54" w14:paraId="493343EE" w14:textId="77777777">
        <w:trPr>
          <w:trHeight w:val="285"/>
        </w:trPr>
        <w:tc>
          <w:tcPr>
            <w:tcW w:w="6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222D3F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ind w:left="36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4.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ab/>
            </w:r>
            <w:r>
              <w:rPr>
                <w:rFonts w:ascii="Calibri" w:eastAsia="Calibri" w:hAnsi="Calibri" w:cs="Calibri"/>
                <w:b/>
                <w:color w:val="000000"/>
              </w:rPr>
              <w:t>attenzione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2EABBE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7F7A67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87AE37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</w:tr>
      <w:tr w:rsidR="00A06C54" w14:paraId="3102B8C5" w14:textId="77777777">
        <w:trPr>
          <w:trHeight w:val="285"/>
        </w:trPr>
        <w:tc>
          <w:tcPr>
            <w:tcW w:w="6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C1D408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ind w:left="36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5.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ab/>
            </w:r>
            <w:r>
              <w:rPr>
                <w:rFonts w:ascii="Calibri" w:eastAsia="Calibri" w:hAnsi="Calibri" w:cs="Calibri"/>
                <w:b/>
                <w:color w:val="000000"/>
              </w:rPr>
              <w:t>logica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F01730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B675F0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D7486F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</w:tr>
      <w:tr w:rsidR="00A06C54" w14:paraId="3F0455E6" w14:textId="77777777">
        <w:trPr>
          <w:trHeight w:val="285"/>
        </w:trPr>
        <w:tc>
          <w:tcPr>
            <w:tcW w:w="6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772D84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ind w:left="36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6.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ab/>
            </w:r>
            <w:r>
              <w:rPr>
                <w:rFonts w:ascii="Calibri" w:eastAsia="Calibri" w:hAnsi="Calibri" w:cs="Calibri"/>
                <w:b/>
                <w:color w:val="000000"/>
              </w:rPr>
              <w:t>acquisizione automatismi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19F387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A03BF7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2935DD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</w:tr>
    </w:tbl>
    <w:p w14:paraId="246020A3" w14:textId="77777777" w:rsidR="00A06C54" w:rsidRDefault="00A06C54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b/>
          <w:color w:val="000000"/>
        </w:rPr>
      </w:pPr>
    </w:p>
    <w:p w14:paraId="16D0DD04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ALTRE OSSERVAZIONI: ______________________________________________________________</w:t>
      </w:r>
    </w:p>
    <w:p w14:paraId="65BBA716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  <w:r>
        <w:br w:type="page"/>
      </w:r>
    </w:p>
    <w:p w14:paraId="6B05DF84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SINTESI E INDIVIDUAZIONE DEI BISOGNI:</w:t>
      </w:r>
    </w:p>
    <w:p w14:paraId="5B5CB3B4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Facendo riferimento a</w:t>
      </w:r>
    </w:p>
    <w:p w14:paraId="0E66D7D6" w14:textId="77777777" w:rsidR="00A06C5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test d'ingresso </w:t>
      </w:r>
    </w:p>
    <w:p w14:paraId="1A72DF3F" w14:textId="77777777" w:rsidR="00A06C5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incontri con il mediatore culturale </w:t>
      </w:r>
    </w:p>
    <w:p w14:paraId="43EB37B2" w14:textId="77777777" w:rsidR="00A06C5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osservazioni sistematiche </w:t>
      </w:r>
    </w:p>
    <w:p w14:paraId="31C49044" w14:textId="77777777" w:rsidR="00A06C5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prime verifiche  </w:t>
      </w:r>
    </w:p>
    <w:p w14:paraId="5CDF4A0E" w14:textId="77777777" w:rsidR="00A06C5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colloquio con la famiglia </w:t>
      </w:r>
    </w:p>
    <w:p w14:paraId="7D28F49E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risulta la seguente situazione di partenza.</w:t>
      </w:r>
    </w:p>
    <w:tbl>
      <w:tblPr>
        <w:tblStyle w:val="af"/>
        <w:tblW w:w="902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A06C54" w14:paraId="6F3507D5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D4311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L’alunno/a dimostra specifiche capacità e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potenzialità </w:t>
            </w:r>
            <w:r>
              <w:rPr>
                <w:rFonts w:ascii="Calibri" w:eastAsia="Calibri" w:hAnsi="Calibri" w:cs="Calibri"/>
                <w:color w:val="000000"/>
              </w:rPr>
              <w:t>nei seguenti ambiti disciplinari</w:t>
            </w:r>
          </w:p>
          <w:p w14:paraId="7442ABC7" w14:textId="77777777" w:rsidR="00A06C54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linguistico- espressivo </w:t>
            </w:r>
          </w:p>
          <w:p w14:paraId="3CC4F1DF" w14:textId="77777777" w:rsidR="00A06C54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logico- matematico </w:t>
            </w:r>
          </w:p>
          <w:p w14:paraId="6A7FC629" w14:textId="77777777" w:rsidR="00A06C54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artistico-espressivo </w:t>
            </w:r>
          </w:p>
          <w:p w14:paraId="42E1FE0B" w14:textId="77777777" w:rsidR="00A06C54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musicale </w:t>
            </w:r>
          </w:p>
          <w:p w14:paraId="72DBBC17" w14:textId="77777777" w:rsidR="00A06C54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motorio </w:t>
            </w:r>
          </w:p>
          <w:p w14:paraId="72CBC539" w14:textId="77777777" w:rsidR="00A06C54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tecnologico e scientifico </w:t>
            </w:r>
          </w:p>
          <w:p w14:paraId="0E5A1A1D" w14:textId="77777777" w:rsidR="00A06C54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storico-geografico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88E7F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L'alunno dimostra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difficoltà </w:t>
            </w:r>
            <w:r>
              <w:rPr>
                <w:rFonts w:ascii="Calibri" w:eastAsia="Calibri" w:hAnsi="Calibri" w:cs="Calibri"/>
                <w:color w:val="000000"/>
              </w:rPr>
              <w:t>nei seguenti ambiti disciplinari</w:t>
            </w:r>
          </w:p>
          <w:p w14:paraId="2A6F6E50" w14:textId="77777777" w:rsidR="00A06C54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linguistico- espressivo </w:t>
            </w:r>
          </w:p>
          <w:p w14:paraId="0FE7B42E" w14:textId="77777777" w:rsidR="00A06C54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logico- matematico </w:t>
            </w:r>
          </w:p>
          <w:p w14:paraId="46F7F644" w14:textId="77777777" w:rsidR="00A06C54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artistico-espressivo </w:t>
            </w:r>
          </w:p>
          <w:p w14:paraId="31AF7954" w14:textId="77777777" w:rsidR="00A06C54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musicale </w:t>
            </w:r>
          </w:p>
          <w:p w14:paraId="33CE5133" w14:textId="77777777" w:rsidR="00A06C54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motorio </w:t>
            </w:r>
          </w:p>
          <w:p w14:paraId="0D0DE886" w14:textId="77777777" w:rsidR="00A06C54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tecnologico e scientifico </w:t>
            </w:r>
          </w:p>
          <w:p w14:paraId="699E0BBC" w14:textId="77777777" w:rsidR="00A06C54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storico-geografico </w:t>
            </w:r>
          </w:p>
        </w:tc>
      </w:tr>
    </w:tbl>
    <w:p w14:paraId="607A5CBB" w14:textId="77777777" w:rsidR="00A06C54" w:rsidRDefault="00A06C54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</w:p>
    <w:p w14:paraId="51445091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Dovuta a(indicare con x): </w:t>
      </w:r>
    </w:p>
    <w:p w14:paraId="44D3B453" w14:textId="77777777" w:rsidR="00A06C5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lacune pregresse </w:t>
      </w:r>
    </w:p>
    <w:p w14:paraId="08B9B257" w14:textId="77777777" w:rsidR="00A06C5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scarsa scolarizzazione </w:t>
      </w:r>
    </w:p>
    <w:p w14:paraId="56FB7371" w14:textId="77777777" w:rsidR="00A06C5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mancanza di conoscenza della lingua italiana </w:t>
      </w:r>
    </w:p>
    <w:p w14:paraId="0788ACF7" w14:textId="77777777" w:rsidR="00A06C5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scarsa conoscenza della lingua italiana </w:t>
      </w:r>
    </w:p>
    <w:p w14:paraId="21603D53" w14:textId="77777777" w:rsidR="00A06C5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difficoltà nella lingua di studio </w:t>
      </w:r>
    </w:p>
    <w:p w14:paraId="041D5879" w14:textId="77777777" w:rsidR="00A06C5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  <w:sectPr w:rsidR="00A06C54">
          <w:pgSz w:w="11909" w:h="16834"/>
          <w:pgMar w:top="708" w:right="1440" w:bottom="821" w:left="1440" w:header="720" w:footer="720" w:gutter="0"/>
          <w:pgNumType w:start="1"/>
          <w:cols w:space="720"/>
        </w:sectPr>
      </w:pPr>
      <w:r>
        <w:rPr>
          <w:rFonts w:ascii="Calibri" w:eastAsia="Calibri" w:hAnsi="Calibri" w:cs="Calibri"/>
          <w:color w:val="000000"/>
        </w:rPr>
        <w:t xml:space="preserve"> altro...... </w:t>
      </w:r>
    </w:p>
    <w:p w14:paraId="74D7B9B9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3. PROGETTAZIONE INDIVIDUALIZZATA</w:t>
      </w:r>
    </w:p>
    <w:p w14:paraId="12FCEF03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Lasciare le opzioni condivise e cancellare le altre</w:t>
      </w:r>
    </w:p>
    <w:tbl>
      <w:tblPr>
        <w:tblStyle w:val="af0"/>
        <w:tblW w:w="13954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8"/>
        <w:gridCol w:w="3488"/>
        <w:gridCol w:w="3489"/>
        <w:gridCol w:w="3489"/>
      </w:tblGrid>
      <w:tr w:rsidR="00A06C54" w14:paraId="2ECAB6D5" w14:textId="7777777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A02DC" w14:textId="77777777" w:rsidR="00A06C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obiettivi trasversali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C714F" w14:textId="77777777" w:rsidR="00A06C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strategie e strumenti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3D72A" w14:textId="77777777" w:rsidR="00A06C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attività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23C92" w14:textId="77777777" w:rsidR="00A06C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criteri di valutazione e modalità di valutazione</w:t>
            </w:r>
          </w:p>
        </w:tc>
      </w:tr>
      <w:tr w:rsidR="00A06C54" w14:paraId="7C9A6A77" w14:textId="7777777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4E4B8" w14:textId="77777777" w:rsidR="00A06C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1) PRIMA ALFABETIZZAZIONE: </w:t>
            </w:r>
          </w:p>
          <w:p w14:paraId="4F572A6E" w14:textId="77777777" w:rsidR="00A06C54" w:rsidRDefault="0000000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comprendere semplici consegne orali</w:t>
            </w:r>
          </w:p>
          <w:p w14:paraId="5E0391A8" w14:textId="77777777" w:rsidR="00A06C54" w:rsidRDefault="0000000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comunicare bisogni ed esigenze personali</w:t>
            </w:r>
          </w:p>
          <w:p w14:paraId="49F7AFC0" w14:textId="77777777" w:rsidR="00A06C54" w:rsidRDefault="0000000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riconoscere la corrispondenza grafema-fonema</w:t>
            </w:r>
          </w:p>
          <w:p w14:paraId="3E1E2ACC" w14:textId="77777777" w:rsidR="00A06C54" w:rsidRDefault="0000000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leggere brevi frasi in L2/3</w:t>
            </w:r>
          </w:p>
          <w:p w14:paraId="265CA9FB" w14:textId="77777777" w:rsidR="00A06C54" w:rsidRDefault="0000000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rispondere a domande di tipo chiuso (scelta multipla; vero o falso)riferite a frasi/brevi e semplici testi illustrati</w:t>
            </w:r>
          </w:p>
          <w:p w14:paraId="4BF1BBCE" w14:textId="77777777" w:rsidR="00A06C54" w:rsidRDefault="0000000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scrivere parole e/o frasi sotto dettatura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E9B77" w14:textId="77777777" w:rsidR="00A06C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Strategie</w:t>
            </w:r>
            <w:r>
              <w:rPr>
                <w:rFonts w:ascii="Calibri" w:eastAsia="Calibri" w:hAnsi="Calibri" w:cs="Calibri"/>
                <w:color w:val="000000"/>
              </w:rPr>
              <w:t xml:space="preserve">: </w:t>
            </w:r>
          </w:p>
          <w:p w14:paraId="125EDE9A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Guidare alla comprensione del testo attraverso semplici domande strutturate </w:t>
            </w:r>
          </w:p>
          <w:p w14:paraId="5C8E8087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Verificare la comprensione delle indicazioni ricevute per un compito (consegne) </w:t>
            </w:r>
          </w:p>
          <w:p w14:paraId="61E598ED" w14:textId="77777777" w:rsidR="00A06C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anticipazione, </w:t>
            </w:r>
          </w:p>
          <w:p w14:paraId="4028ACCA" w14:textId="77777777" w:rsidR="00A06C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analisi del paratesto, </w:t>
            </w:r>
          </w:p>
          <w:p w14:paraId="7379A26A" w14:textId="77777777" w:rsidR="00A06C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uso di immagini a supporto, mappatura/schematizzazione dei contenuti, </w:t>
            </w:r>
          </w:p>
          <w:p w14:paraId="1C589EF7" w14:textId="77777777" w:rsidR="00A06C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riesposizione orale, </w:t>
            </w:r>
          </w:p>
          <w:p w14:paraId="0ED73749" w14:textId="77777777" w:rsidR="00A06C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priming, </w:t>
            </w:r>
          </w:p>
          <w:p w14:paraId="71709EEB" w14:textId="77777777" w:rsidR="00A06C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analisi delle strategie adoperate, task analysis, </w:t>
            </w:r>
          </w:p>
          <w:p w14:paraId="088D8E71" w14:textId="77777777" w:rsidR="00A06C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concatenamento; </w:t>
            </w:r>
          </w:p>
          <w:p w14:paraId="399E3C46" w14:textId="77777777" w:rsidR="00A06C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uso di rinforzi e feedback positivi, apprendimento senza errori.</w:t>
            </w:r>
          </w:p>
          <w:p w14:paraId="067B1E41" w14:textId="77777777" w:rsidR="00A06C54" w:rsidRDefault="00A0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3C444867" w14:textId="77777777" w:rsidR="00A06C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Strumenti</w:t>
            </w:r>
            <w:r>
              <w:rPr>
                <w:rFonts w:ascii="Calibri" w:eastAsia="Calibri" w:hAnsi="Calibri" w:cs="Calibri"/>
                <w:color w:val="000000"/>
              </w:rPr>
              <w:t xml:space="preserve">: </w:t>
            </w:r>
          </w:p>
          <w:p w14:paraId="229A7861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Testi di prima e seconda alfabetizzazione in italiano</w:t>
            </w:r>
          </w:p>
          <w:p w14:paraId="1B08D65D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sintesi vocale con ascolto diviso; mappe mentali e concettuali, tabelle, </w:t>
            </w:r>
          </w:p>
          <w:p w14:paraId="3D147F4F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organizzatori anticipati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4C527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 - Attività di tutoring e aiuto tra pari</w:t>
            </w:r>
          </w:p>
          <w:p w14:paraId="72EC3FA2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Attività di cooperative learning</w:t>
            </w:r>
          </w:p>
          <w:p w14:paraId="6C521B37" w14:textId="77777777" w:rsidR="00A06C54" w:rsidRDefault="00A0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B0671" w14:textId="77777777" w:rsidR="00A06C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Motivazione</w:t>
            </w:r>
          </w:p>
          <w:p w14:paraId="6762E175" w14:textId="77777777" w:rsidR="00A06C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Impegno</w:t>
            </w:r>
          </w:p>
          <w:p w14:paraId="57703F7C" w14:textId="77777777" w:rsidR="00A06C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Progressi in L2</w:t>
            </w:r>
          </w:p>
          <w:p w14:paraId="08406D2A" w14:textId="77777777" w:rsidR="00A06C54" w:rsidRDefault="00A0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2AA89410" w14:textId="77777777" w:rsidR="00A06C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interrogazioni programmate e concordate nei contenuti </w:t>
            </w:r>
          </w:p>
          <w:p w14:paraId="2044FF4F" w14:textId="77777777" w:rsidR="00A06C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utilizzo di prove strutturate </w:t>
            </w:r>
          </w:p>
          <w:p w14:paraId="120336D8" w14:textId="77777777" w:rsidR="00A06C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compensazione con prove orali di prove scritte </w:t>
            </w:r>
          </w:p>
          <w:p w14:paraId="205BB857" w14:textId="77777777" w:rsidR="00A06C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uso di mediatori didattici durante le prove scritte e orali </w:t>
            </w:r>
          </w:p>
          <w:p w14:paraId="79BB9A19" w14:textId="77777777" w:rsidR="00A06C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valutazione più attenta ai contenuti che non alla forma</w:t>
            </w:r>
          </w:p>
          <w:p w14:paraId="2D13AFA3" w14:textId="77777777" w:rsidR="00A06C54" w:rsidRDefault="00A0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6745D21C" w14:textId="77777777" w:rsidR="00A06C54" w:rsidRDefault="00A0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06C54" w14:paraId="72164C02" w14:textId="7777777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33F75" w14:textId="77777777" w:rsidR="00A06C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2) CONSOLIDAMENTO L2:</w:t>
            </w:r>
          </w:p>
          <w:p w14:paraId="70D63874" w14:textId="77777777" w:rsidR="00A06C54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comprendere gli aspetti essenziali di storie e spiegazioni</w:t>
            </w:r>
          </w:p>
          <w:p w14:paraId="6540A8E2" w14:textId="77777777" w:rsidR="00A06C54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raccontare esperienze vissute in prima persona</w:t>
            </w:r>
          </w:p>
          <w:p w14:paraId="7C9BD1EC" w14:textId="77777777" w:rsidR="00A06C54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riferire su esperienze comuni</w:t>
            </w:r>
          </w:p>
          <w:p w14:paraId="00D13330" w14:textId="77777777" w:rsidR="00A06C54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riferire  gli aspetti fondamentali di un argomento studiato per comprendere brevi testi, avvalendosi dell’uso di immagini</w:t>
            </w:r>
          </w:p>
          <w:p w14:paraId="74A57401" w14:textId="77777777" w:rsidR="00A06C54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produrre parole, semplici frasi e brevi testi, anche se non formalmente corretti</w:t>
            </w:r>
          </w:p>
          <w:p w14:paraId="0A6033B8" w14:textId="77777777" w:rsidR="00A06C54" w:rsidRDefault="00A0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CC155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Testi semplificati e facilitati ad alta comprensibilità</w:t>
            </w:r>
          </w:p>
          <w:p w14:paraId="2981A928" w14:textId="77777777" w:rsidR="00A06C5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Supporti informatici</w:t>
            </w:r>
          </w:p>
          <w:p w14:paraId="6E431DBF" w14:textId="77777777" w:rsidR="00A06C5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Testi facilitati</w:t>
            </w:r>
          </w:p>
          <w:p w14:paraId="1FD92DC3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-Mappe concettuali</w:t>
            </w:r>
          </w:p>
          <w:p w14:paraId="69BD519A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Schemi e/o tabelle</w:t>
            </w:r>
          </w:p>
          <w:p w14:paraId="1EF070E4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Dizionario bilingue</w:t>
            </w:r>
          </w:p>
          <w:p w14:paraId="09279C8B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Audiovisivi</w:t>
            </w:r>
          </w:p>
          <w:p w14:paraId="4FAD3F6F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Registratore</w:t>
            </w:r>
          </w:p>
          <w:p w14:paraId="44677558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Uso di linguaggi non verbali (foto, immagini, video, materiali autentici…)</w:t>
            </w:r>
          </w:p>
          <w:p w14:paraId="500D79A6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Strategie: anticipazione, analisi e concatenamento della consegna, brainstorming, scaletta (per punti o per domande), revisione tramite check-list.</w:t>
            </w:r>
          </w:p>
          <w:p w14:paraId="3000B67D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Strumenti: sintesi vocale con ascolto diviso; mappe mentali e concettuali, tabelle, organizzatori anticipati (mappe della struttura testuale, tabelle lessicali, 5 fingers Retell,...), correttore ortografico, pc o tablet, Dictanote o altri programmi di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>autodettato, Word o Documenti, fronts ad alta leggibilità</w:t>
            </w:r>
          </w:p>
          <w:p w14:paraId="2665A371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Guidare alla comprensione del testo attraverso semplici domande strutturate </w:t>
            </w:r>
          </w:p>
          <w:p w14:paraId="243BEB36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Verificare la comprensione delle indicazioni ricevute per un compito (consegne)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B4332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- Attività di tutoring e aiuto tra pari</w:t>
            </w:r>
          </w:p>
          <w:p w14:paraId="100DA112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Attività di cooperative learning</w:t>
            </w:r>
          </w:p>
          <w:p w14:paraId="75E8E316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Semplificare il testo</w:t>
            </w:r>
          </w:p>
          <w:p w14:paraId="025CC200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Attività di tutoring e aiuto tra pari</w:t>
            </w:r>
          </w:p>
          <w:p w14:paraId="3B8B28FB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Attività di cooperative learning</w:t>
            </w:r>
          </w:p>
          <w:p w14:paraId="64AFFAC1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Compiti autentici</w:t>
            </w:r>
          </w:p>
          <w:p w14:paraId="4E33993A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  <w:p w14:paraId="2C8A1B1E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  <w:p w14:paraId="493F0798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326D1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Motivazione</w:t>
            </w:r>
          </w:p>
          <w:p w14:paraId="03C4D62E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Impegno</w:t>
            </w:r>
          </w:p>
          <w:p w14:paraId="3159434E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Progressi in L2</w:t>
            </w:r>
          </w:p>
          <w:p w14:paraId="4877E1B3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interrogazioni programmate e concordate nei contenuti </w:t>
            </w:r>
          </w:p>
          <w:p w14:paraId="3A1A6C1D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utilizzo di prove strutturate </w:t>
            </w:r>
          </w:p>
          <w:p w14:paraId="22B27771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compensazione con prove orali di prove scritte </w:t>
            </w:r>
          </w:p>
          <w:p w14:paraId="339CFAE6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uso di mediatori didattici durante le prove scritte e orali </w:t>
            </w:r>
          </w:p>
          <w:p w14:paraId="28522305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valutazione più attente ai contenuti che non alla forma</w:t>
            </w:r>
          </w:p>
        </w:tc>
      </w:tr>
      <w:tr w:rsidR="00A06C54" w14:paraId="15957AE8" w14:textId="77777777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ED6B8" w14:textId="77777777" w:rsidR="00A06C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3) MIGLIORARE IL METODO DI STUDIO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04390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Testi semplificati e facilitati ad alta comprensibilità</w:t>
            </w:r>
          </w:p>
          <w:p w14:paraId="0D9CA250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Schemi e/o tabelle</w:t>
            </w:r>
          </w:p>
          <w:p w14:paraId="4D0B96FA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Dizionario bilingue</w:t>
            </w:r>
          </w:p>
          <w:p w14:paraId="50ABCC56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Audiovisivi</w:t>
            </w:r>
          </w:p>
          <w:p w14:paraId="69CADF13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Registratore</w:t>
            </w:r>
          </w:p>
          <w:p w14:paraId="26DCC1F5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 Uso di linguaggi non verbali (foto, immagini, video, materiali autentici…)</w:t>
            </w:r>
          </w:p>
          <w:p w14:paraId="7E09969D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Supporti informatici</w:t>
            </w:r>
          </w:p>
          <w:p w14:paraId="50E3F13B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Mappe concettuali</w:t>
            </w:r>
          </w:p>
          <w:p w14:paraId="53AA495C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Guidare alla comprensione del testo attraverso semplici domande strutturate </w:t>
            </w:r>
          </w:p>
          <w:p w14:paraId="46CD41F6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Verificare la comprensione delle indicazioni ricevute per un compito (consegne) 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857A7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 Attività di tutoring e aiuto tra pari</w:t>
            </w:r>
          </w:p>
          <w:p w14:paraId="7CF780F9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Attività di cooperative learning</w:t>
            </w:r>
          </w:p>
          <w:p w14:paraId="3E1BD275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Semplificare il testo</w:t>
            </w:r>
          </w:p>
          <w:p w14:paraId="4C65B209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Compiti autentici</w:t>
            </w:r>
          </w:p>
          <w:p w14:paraId="746BF3CF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545A8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Motivazione</w:t>
            </w:r>
          </w:p>
          <w:p w14:paraId="69FE28CD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Impegno</w:t>
            </w:r>
          </w:p>
          <w:p w14:paraId="56703A88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Progressi in L2</w:t>
            </w:r>
          </w:p>
          <w:p w14:paraId="2A824920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interrogazioni programmate e concordate nei contenuti </w:t>
            </w:r>
          </w:p>
          <w:p w14:paraId="633C22AB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utilizzo di prove strutturate </w:t>
            </w:r>
          </w:p>
          <w:p w14:paraId="150AF65B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compensazione con prove orali di prove scritte </w:t>
            </w:r>
          </w:p>
          <w:p w14:paraId="6099BAAD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uso di mediatori didattici durante le prove scritte e orali </w:t>
            </w:r>
          </w:p>
          <w:p w14:paraId="049B72D7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valutazione più attente ai contenuti che non alla forma</w:t>
            </w:r>
          </w:p>
          <w:p w14:paraId="5A915C79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2298CDCE" w14:textId="77777777" w:rsidR="00A06C54" w:rsidRDefault="00A06C54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</w:p>
    <w:p w14:paraId="5B1C222A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PERCORSI E SUPPORTI ESTERNI</w:t>
      </w:r>
    </w:p>
    <w:p w14:paraId="6157864A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Ente:________</w:t>
      </w:r>
    </w:p>
    <w:p w14:paraId="75C7A756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Periodo: _____</w:t>
      </w:r>
    </w:p>
    <w:p w14:paraId="076B8203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Obiettivi:</w:t>
      </w:r>
    </w:p>
    <w:p w14:paraId="426752A1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1)...</w:t>
      </w:r>
    </w:p>
    <w:p w14:paraId="10D9C468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Attività:</w:t>
      </w:r>
    </w:p>
    <w:p w14:paraId="0D507C10" w14:textId="77777777" w:rsidR="00A06C54" w:rsidRDefault="00A06C54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b/>
          <w:color w:val="000000"/>
        </w:rPr>
      </w:pPr>
    </w:p>
    <w:p w14:paraId="63B420B7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4. PER GLI ALUNNI NAI (VALIDO SOLO PER IL PRIMO QUADRIMESTRE)</w:t>
      </w:r>
    </w:p>
    <w:p w14:paraId="10580172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Poiché l’alunno si trova nella prima fase di alfabetizzazione italiana</w:t>
      </w:r>
    </w:p>
    <w:p w14:paraId="1B3C3AA6" w14:textId="77777777" w:rsidR="00A06C54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la valutazione non viene espressa nelle seguenti discipline:</w:t>
      </w:r>
    </w:p>
    <w:p w14:paraId="70A2A9AD" w14:textId="77777777" w:rsidR="00A06C54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ITALIANO</w:t>
      </w:r>
    </w:p>
    <w:p w14:paraId="2B54349B" w14:textId="77777777" w:rsidR="00A06C54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STORIA</w:t>
      </w:r>
    </w:p>
    <w:p w14:paraId="5872E15E" w14:textId="77777777" w:rsidR="00A06C54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GEOGRAFIA</w:t>
      </w:r>
    </w:p>
    <w:p w14:paraId="4A3CC2CB" w14:textId="77777777" w:rsidR="00A06C54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MATEMATICA </w:t>
      </w:r>
    </w:p>
    <w:p w14:paraId="1809B1F3" w14:textId="77777777" w:rsidR="00A06C54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SCIENZE</w:t>
      </w:r>
    </w:p>
    <w:p w14:paraId="46FC86B4" w14:textId="77777777" w:rsidR="00A06C54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LINGUA INGLESE</w:t>
      </w:r>
    </w:p>
    <w:p w14:paraId="60C86F8B" w14:textId="77777777" w:rsidR="00A06C54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SECONDA LINGUA</w:t>
      </w:r>
    </w:p>
    <w:p w14:paraId="046C24A1" w14:textId="77777777" w:rsidR="00A06C54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ARTE E IMMAGINE</w:t>
      </w:r>
    </w:p>
    <w:p w14:paraId="43C5F500" w14:textId="77777777" w:rsidR="00A06C54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MUSICA</w:t>
      </w:r>
    </w:p>
    <w:p w14:paraId="1C54E9E7" w14:textId="77777777" w:rsidR="00A06C54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EDUCAZIONE MOTORIA</w:t>
      </w:r>
    </w:p>
    <w:p w14:paraId="009E01C9" w14:textId="77777777" w:rsidR="00A06C54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TECNOLOGIA</w:t>
      </w:r>
    </w:p>
    <w:p w14:paraId="48B73EB5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-  la valutazione espressa nelle seguenti discipline si riferisce al percorso personale di apprendimento:</w:t>
      </w:r>
    </w:p>
    <w:p w14:paraId="38ED728F" w14:textId="77777777" w:rsidR="00A06C54" w:rsidRDefault="00000000">
      <w:pPr>
        <w:numPr>
          <w:ilvl w:val="0"/>
          <w:numId w:val="7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ITALIANO</w:t>
      </w:r>
    </w:p>
    <w:p w14:paraId="08509DDC" w14:textId="77777777" w:rsidR="00A06C54" w:rsidRDefault="00000000">
      <w:pPr>
        <w:numPr>
          <w:ilvl w:val="0"/>
          <w:numId w:val="7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STORIA</w:t>
      </w:r>
    </w:p>
    <w:p w14:paraId="17C4C675" w14:textId="77777777" w:rsidR="00A06C54" w:rsidRDefault="00000000">
      <w:pPr>
        <w:numPr>
          <w:ilvl w:val="0"/>
          <w:numId w:val="7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GEOGRAFIA</w:t>
      </w:r>
    </w:p>
    <w:p w14:paraId="72FE3F8E" w14:textId="77777777" w:rsidR="00A06C54" w:rsidRDefault="00000000">
      <w:pPr>
        <w:numPr>
          <w:ilvl w:val="0"/>
          <w:numId w:val="7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MATEMATICA </w:t>
      </w:r>
    </w:p>
    <w:p w14:paraId="1ED92E9D" w14:textId="77777777" w:rsidR="00A06C54" w:rsidRDefault="00000000">
      <w:pPr>
        <w:numPr>
          <w:ilvl w:val="0"/>
          <w:numId w:val="7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SCIENZE</w:t>
      </w:r>
    </w:p>
    <w:p w14:paraId="0CDDF29D" w14:textId="77777777" w:rsidR="00A06C54" w:rsidRDefault="00000000">
      <w:pPr>
        <w:numPr>
          <w:ilvl w:val="0"/>
          <w:numId w:val="7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LINGUA INGLESE</w:t>
      </w:r>
    </w:p>
    <w:p w14:paraId="39B11FA4" w14:textId="77777777" w:rsidR="00A06C54" w:rsidRDefault="00000000">
      <w:pPr>
        <w:numPr>
          <w:ilvl w:val="0"/>
          <w:numId w:val="7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SECONDA LINGUA</w:t>
      </w:r>
    </w:p>
    <w:p w14:paraId="5B17AFAB" w14:textId="77777777" w:rsidR="00A06C54" w:rsidRDefault="00000000">
      <w:pPr>
        <w:numPr>
          <w:ilvl w:val="0"/>
          <w:numId w:val="7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ARTE E IMMAGINE</w:t>
      </w:r>
    </w:p>
    <w:p w14:paraId="36BB0BD6" w14:textId="77777777" w:rsidR="00A06C54" w:rsidRDefault="00000000">
      <w:pPr>
        <w:numPr>
          <w:ilvl w:val="0"/>
          <w:numId w:val="7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MUSICA</w:t>
      </w:r>
    </w:p>
    <w:p w14:paraId="40C1ECFB" w14:textId="77777777" w:rsidR="00A06C54" w:rsidRDefault="00000000">
      <w:pPr>
        <w:numPr>
          <w:ilvl w:val="0"/>
          <w:numId w:val="7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EDUCAZIONE MOTORIA</w:t>
      </w:r>
    </w:p>
    <w:p w14:paraId="6AAD23A9" w14:textId="77777777" w:rsidR="00A06C54" w:rsidRDefault="00000000">
      <w:pPr>
        <w:numPr>
          <w:ilvl w:val="0"/>
          <w:numId w:val="7"/>
        </w:num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TECNOLOGIA</w:t>
      </w:r>
    </w:p>
    <w:p w14:paraId="0F3DF95E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b/>
          <w:color w:val="000000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b/>
          <w:color w:val="000000"/>
        </w:rPr>
        <w:t>SOLO PER ALUNNI STRANIERI DI TERZA MEDIA INSERITI NELL’ANNO SCOLASTICO IN CORSO È POSSIBILE LA SOSTITUZIONE DELLA SECONDA LINGUA COMUNITARIA CON UN POTENZIAMENTO DELLA LINGUA ITALIANA (ITALIANO L2) (C.M. n.8 del 6 marzo 2013, prot. 561)</w:t>
      </w:r>
    </w:p>
    <w:p w14:paraId="57943EFF" w14:textId="77777777" w:rsidR="00A06C54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SI</w:t>
      </w:r>
    </w:p>
    <w:p w14:paraId="6D41B126" w14:textId="77777777" w:rsidR="00A06C54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</w:t>
      </w:r>
    </w:p>
    <w:p w14:paraId="0C35E9F5" w14:textId="77777777" w:rsidR="00A06C54" w:rsidRDefault="00A06C54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</w:p>
    <w:p w14:paraId="0B5D05E4" w14:textId="77777777" w:rsidR="00A06C54" w:rsidRDefault="00A06C54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</w:p>
    <w:p w14:paraId="0AB7C3EA" w14:textId="77777777" w:rsidR="00A06C54" w:rsidRDefault="00A06C54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</w:p>
    <w:p w14:paraId="46E39171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5. IMPEGNI ASSUNTI DALLA FAMIGLIA E DALLO STUDENTE</w:t>
      </w:r>
      <w:r>
        <w:rPr>
          <w:rFonts w:ascii="Calibri" w:eastAsia="Calibri" w:hAnsi="Calibri" w:cs="Calibri"/>
          <w:color w:val="000000"/>
        </w:rPr>
        <w:t xml:space="preserve"> </w:t>
      </w:r>
    </w:p>
    <w:tbl>
      <w:tblPr>
        <w:tblStyle w:val="af1"/>
        <w:tblW w:w="1402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5"/>
        <w:gridCol w:w="12000"/>
      </w:tblGrid>
      <w:tr w:rsidR="00A06C54" w14:paraId="5FDBE47F" w14:textId="77777777">
        <w:trPr>
          <w:trHeight w:val="855"/>
        </w:trPr>
        <w:tc>
          <w:tcPr>
            <w:tcW w:w="2025" w:type="dxa"/>
          </w:tcPr>
          <w:p w14:paraId="234F870D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CFCBFE3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La Famiglia s’impegna a</w:t>
            </w:r>
          </w:p>
        </w:tc>
        <w:tc>
          <w:tcPr>
            <w:tcW w:w="12000" w:type="dxa"/>
          </w:tcPr>
          <w:p w14:paraId="475A29DA" w14:textId="77777777" w:rsidR="00A06C5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controllo del diario e del materiale</w:t>
            </w:r>
          </w:p>
          <w:p w14:paraId="6904677C" w14:textId="77777777" w:rsidR="00A06C5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gestione del tempo e degli impegni </w:t>
            </w:r>
          </w:p>
          <w:p w14:paraId="6902F156" w14:textId="77777777" w:rsidR="00A06C5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condivisione delle strategie e l’uso degli strumenti </w:t>
            </w:r>
          </w:p>
          <w:p w14:paraId="30F162A9" w14:textId="77777777" w:rsidR="00A06C5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incoraggiamento e sostenere lo sforzo</w:t>
            </w:r>
          </w:p>
          <w:p w14:paraId="3762AEE2" w14:textId="77777777" w:rsidR="00A06C5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partecipare attivamente al percorso scolastico </w:t>
            </w:r>
          </w:p>
        </w:tc>
      </w:tr>
      <w:tr w:rsidR="00A06C54" w14:paraId="6B13871B" w14:textId="77777777">
        <w:trPr>
          <w:trHeight w:val="1185"/>
        </w:trPr>
        <w:tc>
          <w:tcPr>
            <w:tcW w:w="2025" w:type="dxa"/>
          </w:tcPr>
          <w:p w14:paraId="11D9D885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6D542DDF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Lo Studente s’impegna a</w:t>
            </w:r>
          </w:p>
        </w:tc>
        <w:tc>
          <w:tcPr>
            <w:tcW w:w="12000" w:type="dxa"/>
          </w:tcPr>
          <w:p w14:paraId="5170AFC2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67330AA5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b/>
          <w:color w:val="000000"/>
        </w:rPr>
      </w:pPr>
      <w:r>
        <w:br w:type="page"/>
      </w:r>
    </w:p>
    <w:p w14:paraId="2C2C5540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FIRMA DEI DOCENTI</w:t>
      </w:r>
    </w:p>
    <w:tbl>
      <w:tblPr>
        <w:tblStyle w:val="af2"/>
        <w:tblW w:w="11996" w:type="dxa"/>
        <w:tblInd w:w="-223" w:type="dxa"/>
        <w:tblLayout w:type="fixed"/>
        <w:tblLook w:val="0000" w:firstRow="0" w:lastRow="0" w:firstColumn="0" w:lastColumn="0" w:noHBand="0" w:noVBand="0"/>
      </w:tblPr>
      <w:tblGrid>
        <w:gridCol w:w="4080"/>
        <w:gridCol w:w="4095"/>
        <w:gridCol w:w="3821"/>
      </w:tblGrid>
      <w:tr w:rsidR="00A06C54" w14:paraId="36F105F5" w14:textId="77777777">
        <w:trPr>
          <w:trHeight w:val="613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F5503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COGNOME E NOME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D28FC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DISCIPLINA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A1DAB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FIRMA</w:t>
            </w:r>
          </w:p>
        </w:tc>
      </w:tr>
      <w:tr w:rsidR="00A06C54" w14:paraId="662A5A4B" w14:textId="77777777">
        <w:trPr>
          <w:trHeight w:val="456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E63DD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A09A7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ITALIANO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10284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06C54" w14:paraId="7627300C" w14:textId="77777777">
        <w:trPr>
          <w:trHeight w:val="440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6CF02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03873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STORIA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25A83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06C54" w14:paraId="649B834E" w14:textId="77777777">
        <w:trPr>
          <w:trHeight w:val="440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B421B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3E87E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GEOGRAFIA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AE5B7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06C54" w14:paraId="380951AF" w14:textId="77777777">
        <w:trPr>
          <w:trHeight w:val="456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941C5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CF4C4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MATEMATICA E SCIENZE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6C0A6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06C54" w14:paraId="42809B15" w14:textId="77777777">
        <w:trPr>
          <w:trHeight w:val="456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F74F3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67EF9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LINGUA INGLESE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1D120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06C54" w14:paraId="52DA8249" w14:textId="77777777">
        <w:trPr>
          <w:trHeight w:val="440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A4207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3F8BC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SECONDA LINGUA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A173E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06C54" w14:paraId="02958405" w14:textId="77777777">
        <w:trPr>
          <w:trHeight w:val="456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4FF6A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757A1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ARTE E IMMAGINE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99852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06C54" w14:paraId="2F7270BB" w14:textId="77777777">
        <w:trPr>
          <w:trHeight w:val="456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65B9B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50E18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MUSICA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A95D1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06C54" w14:paraId="24E7F809" w14:textId="77777777">
        <w:trPr>
          <w:trHeight w:val="456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B8EDF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4F227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EDUCAZIONE MOTORIA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AA6A6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06C54" w14:paraId="1B1AB751" w14:textId="77777777">
        <w:trPr>
          <w:trHeight w:val="388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340EA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E546E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TECNOLOGIA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9F0E2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06C54" w14:paraId="13EF7F48" w14:textId="77777777">
        <w:trPr>
          <w:trHeight w:val="440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74E28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E3A10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RELIGIONE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63016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06C54" w14:paraId="3D7028CE" w14:textId="77777777">
        <w:trPr>
          <w:trHeight w:val="440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2A4FA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FFC87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SOSTEGNO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77FD8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06C54" w14:paraId="37688873" w14:textId="77777777">
        <w:trPr>
          <w:trHeight w:val="440"/>
        </w:trPr>
        <w:tc>
          <w:tcPr>
            <w:tcW w:w="8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A4E8B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CONDIVISO CON LA FAMIGLIA</w:t>
            </w:r>
          </w:p>
          <w:p w14:paraId="5C03DD99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FIRMA DEI GENITORI                                     </w:t>
            </w:r>
          </w:p>
          <w:p w14:paraId="1B590BC7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b/>
                <w:i/>
                <w:smallCaps/>
                <w:color w:val="222222"/>
              </w:rPr>
              <w:t xml:space="preserve">Condiviso con la famiglia  in data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598ED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40478123" w14:textId="77777777" w:rsidR="00A06C54" w:rsidRDefault="00A06C54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35"/>
          <w:szCs w:val="35"/>
        </w:rPr>
        <w:sectPr w:rsidR="00A06C54">
          <w:pgSz w:w="16834" w:h="11909" w:orient="landscape"/>
          <w:pgMar w:top="708" w:right="1440" w:bottom="822" w:left="1440" w:header="720" w:footer="720" w:gutter="0"/>
          <w:cols w:space="720"/>
        </w:sectPr>
      </w:pPr>
    </w:p>
    <w:p w14:paraId="123201FF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>
        <w:rPr>
          <w:rFonts w:ascii="Times New Roman" w:eastAsia="Times New Roman" w:hAnsi="Times New Roman" w:cs="Times New Roman"/>
          <w:noProof/>
          <w:color w:val="000000"/>
          <w:sz w:val="35"/>
          <w:szCs w:val="35"/>
        </w:rPr>
        <w:lastRenderedPageBreak/>
        <w:drawing>
          <wp:anchor distT="0" distB="0" distL="114300" distR="114300" simplePos="0" relativeHeight="251660288" behindDoc="0" locked="0" layoutInCell="1" hidden="0" allowOverlap="1" wp14:anchorId="3287295F" wp14:editId="064AF68F">
            <wp:simplePos x="0" y="0"/>
            <wp:positionH relativeFrom="margin">
              <wp:posOffset>3483927</wp:posOffset>
            </wp:positionH>
            <wp:positionV relativeFrom="margin">
              <wp:posOffset>148273</wp:posOffset>
            </wp:positionV>
            <wp:extent cx="533400" cy="609600"/>
            <wp:effectExtent l="0" t="0" r="0" b="0"/>
            <wp:wrapSquare wrapText="bothSides" distT="0" distB="0" distL="114300" distR="114300"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hidden="0" allowOverlap="1" wp14:anchorId="04E185A6" wp14:editId="5AD0DF89">
            <wp:simplePos x="0" y="0"/>
            <wp:positionH relativeFrom="column">
              <wp:posOffset>1657350</wp:posOffset>
            </wp:positionH>
            <wp:positionV relativeFrom="paragraph">
              <wp:posOffset>171450</wp:posOffset>
            </wp:positionV>
            <wp:extent cx="626110" cy="560705"/>
            <wp:effectExtent l="0" t="0" r="0" b="0"/>
            <wp:wrapSquare wrapText="bothSides" distT="0" distB="0" distL="0" distR="0"/>
            <wp:docPr id="13" name="image1.jpg" descr="logo2011.jpg (200531 byte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2011.jpg (200531 byte)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560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8344CB" w14:textId="77777777" w:rsidR="00A06C54" w:rsidRDefault="00A06C54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</w:p>
    <w:p w14:paraId="7DF2D936" w14:textId="77777777" w:rsidR="00A06C54" w:rsidRDefault="00A06C54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</w:p>
    <w:p w14:paraId="6883F908" w14:textId="77777777" w:rsidR="00A06C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240" w:lineRule="auto"/>
        <w:ind w:right="198"/>
        <w:jc w:val="center"/>
        <w:rPr>
          <w:rFonts w:ascii="Verdana" w:eastAsia="Verdana" w:hAnsi="Verdana" w:cs="Verdana"/>
          <w:color w:val="1F3864"/>
          <w:sz w:val="16"/>
          <w:szCs w:val="16"/>
        </w:rPr>
      </w:pPr>
      <w:r>
        <w:rPr>
          <w:rFonts w:ascii="Verdana" w:eastAsia="Verdana" w:hAnsi="Verdana" w:cs="Verdana"/>
          <w:color w:val="1F3864"/>
          <w:sz w:val="16"/>
          <w:szCs w:val="16"/>
        </w:rPr>
        <w:t xml:space="preserve">Ministero dell’Istruzione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9F59108" w14:textId="77777777" w:rsidR="00A06C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8"/>
        <w:jc w:val="center"/>
        <w:rPr>
          <w:rFonts w:ascii="Verdana" w:eastAsia="Verdana" w:hAnsi="Verdana" w:cs="Verdana"/>
          <w:color w:val="1F3864"/>
          <w:sz w:val="16"/>
          <w:szCs w:val="16"/>
        </w:rPr>
      </w:pPr>
      <w:r>
        <w:rPr>
          <w:rFonts w:ascii="Verdana" w:eastAsia="Verdana" w:hAnsi="Verdana" w:cs="Verdana"/>
          <w:color w:val="1F3864"/>
          <w:sz w:val="16"/>
          <w:szCs w:val="16"/>
        </w:rPr>
        <w:t>I.C.S. ”CARDARELLI - MASSAUA”</w:t>
      </w:r>
    </w:p>
    <w:p w14:paraId="4CC9B3AD" w14:textId="77777777" w:rsidR="00A06C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8"/>
        <w:jc w:val="center"/>
        <w:rPr>
          <w:rFonts w:ascii="Verdana" w:eastAsia="Verdana" w:hAnsi="Verdana" w:cs="Verdana"/>
          <w:color w:val="1F3864"/>
          <w:sz w:val="16"/>
          <w:szCs w:val="16"/>
        </w:rPr>
      </w:pPr>
      <w:r>
        <w:rPr>
          <w:rFonts w:ascii="Verdana" w:eastAsia="Verdana" w:hAnsi="Verdana" w:cs="Verdana"/>
          <w:color w:val="1F3864"/>
          <w:sz w:val="16"/>
          <w:szCs w:val="16"/>
        </w:rPr>
        <w:t>Via Scrosati, 4 - 20146 Milano</w:t>
      </w:r>
    </w:p>
    <w:p w14:paraId="70FED088" w14:textId="77777777" w:rsidR="00A06C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color w:val="1F3864"/>
          <w:sz w:val="16"/>
          <w:szCs w:val="16"/>
        </w:rPr>
      </w:pPr>
      <w:r>
        <w:rPr>
          <w:rFonts w:ascii="Verdana" w:eastAsia="Verdana" w:hAnsi="Verdana" w:cs="Verdana"/>
          <w:color w:val="1F3864"/>
          <w:sz w:val="16"/>
          <w:szCs w:val="16"/>
        </w:rPr>
        <w:t>Centralino 02.884.41534 - Didattica 02.884.44511</w:t>
      </w:r>
    </w:p>
    <w:p w14:paraId="7A92E5B1" w14:textId="77777777" w:rsidR="00A06C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color w:val="1F3864"/>
          <w:sz w:val="16"/>
          <w:szCs w:val="16"/>
        </w:rPr>
      </w:pPr>
      <w:r>
        <w:rPr>
          <w:rFonts w:ascii="Verdana" w:eastAsia="Verdana" w:hAnsi="Verdana" w:cs="Verdana"/>
          <w:color w:val="1F3864"/>
          <w:sz w:val="16"/>
          <w:szCs w:val="16"/>
        </w:rPr>
        <w:t>Amministrazione 02.884.41541- Personale 02.884.44510</w:t>
      </w:r>
    </w:p>
    <w:p w14:paraId="7082B3E7" w14:textId="77777777" w:rsidR="00A06C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1F3864"/>
          <w:sz w:val="16"/>
          <w:szCs w:val="16"/>
        </w:rPr>
      </w:pPr>
      <w:r>
        <w:rPr>
          <w:rFonts w:ascii="Verdana" w:eastAsia="Verdana" w:hAnsi="Verdana" w:cs="Verdana"/>
          <w:color w:val="1F3864"/>
          <w:sz w:val="16"/>
          <w:szCs w:val="16"/>
        </w:rPr>
        <w:t xml:space="preserve">                            C.F. 80124050156 - Codice Meccanografico MIIC815005</w:t>
      </w:r>
    </w:p>
    <w:p w14:paraId="613CA7D1" w14:textId="77777777" w:rsidR="00A06C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ahoma" w:eastAsia="Tahoma" w:hAnsi="Tahoma" w:cs="Tahoma"/>
          <w:color w:val="0563C1"/>
          <w:u w:val="single"/>
        </w:rPr>
      </w:pPr>
      <w:r>
        <w:rPr>
          <w:rFonts w:ascii="Verdana" w:eastAsia="Verdana" w:hAnsi="Verdana" w:cs="Verdana"/>
          <w:color w:val="1F3864"/>
          <w:sz w:val="16"/>
          <w:szCs w:val="16"/>
        </w:rPr>
        <w:t xml:space="preserve">E-mail: </w:t>
      </w:r>
      <w:hyperlink r:id="rId10">
        <w:r>
          <w:rPr>
            <w:rFonts w:ascii="Tahoma" w:eastAsia="Tahoma" w:hAnsi="Tahoma" w:cs="Tahoma"/>
            <w:color w:val="0563C1"/>
            <w:sz w:val="16"/>
            <w:szCs w:val="16"/>
            <w:u w:val="single"/>
          </w:rPr>
          <w:t>MIIC815005@istruzione.it</w:t>
        </w:r>
      </w:hyperlink>
      <w:r>
        <w:rPr>
          <w:rFonts w:ascii="Verdana" w:eastAsia="Verdana" w:hAnsi="Verdana" w:cs="Verdana"/>
          <w:color w:val="1F3864"/>
          <w:sz w:val="10"/>
          <w:szCs w:val="10"/>
        </w:rPr>
        <w:t xml:space="preserve"> - </w:t>
      </w:r>
      <w:hyperlink r:id="rId11">
        <w:r>
          <w:rPr>
            <w:rFonts w:ascii="Tahoma" w:eastAsia="Tahoma" w:hAnsi="Tahoma" w:cs="Tahoma"/>
            <w:color w:val="0563C1"/>
            <w:sz w:val="16"/>
            <w:szCs w:val="16"/>
            <w:u w:val="single"/>
          </w:rPr>
          <w:t>MIIC815005@pec.istruzione.it</w:t>
        </w:r>
      </w:hyperlink>
    </w:p>
    <w:p w14:paraId="6EFEE35A" w14:textId="77777777" w:rsidR="00A06C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45"/>
        </w:tabs>
        <w:spacing w:after="280" w:line="240" w:lineRule="auto"/>
        <w:jc w:val="center"/>
        <w:rPr>
          <w:rFonts w:ascii="Verdana" w:eastAsia="Verdana" w:hAnsi="Verdana" w:cs="Verdana"/>
          <w:color w:val="1F3864"/>
          <w:sz w:val="16"/>
          <w:szCs w:val="16"/>
        </w:rPr>
      </w:pPr>
      <w:r>
        <w:rPr>
          <w:rFonts w:ascii="Verdana" w:eastAsia="Verdana" w:hAnsi="Verdana" w:cs="Verdana"/>
          <w:color w:val="1F3864"/>
          <w:sz w:val="16"/>
          <w:szCs w:val="16"/>
        </w:rPr>
        <w:t>Web: https://cardarelli-massaua.edu.it/</w:t>
      </w:r>
    </w:p>
    <w:p w14:paraId="4364D926" w14:textId="77777777" w:rsidR="00A06C54" w:rsidRDefault="00A06C54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EEB5E8D" w14:textId="77777777" w:rsidR="00A06C54" w:rsidRDefault="00A06C54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mbria" w:eastAsia="Cambria" w:hAnsi="Cambria" w:cs="Cambria"/>
          <w:b/>
          <w:color w:val="000000"/>
          <w:sz w:val="48"/>
          <w:szCs w:val="48"/>
        </w:rPr>
      </w:pPr>
    </w:p>
    <w:p w14:paraId="7696EF3B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>VERIFICA DEL PDP</w:t>
      </w:r>
    </w:p>
    <w:p w14:paraId="1764AA7D" w14:textId="77777777" w:rsidR="00A06C54" w:rsidRDefault="00A06C54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Calibri" w:eastAsia="Calibri" w:hAnsi="Calibri" w:cs="Calibri"/>
          <w:b/>
          <w:color w:val="000000"/>
        </w:rPr>
      </w:pPr>
    </w:p>
    <w:p w14:paraId="0BED4139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>Anno Scolastico: 20__ / __</w:t>
      </w:r>
    </w:p>
    <w:p w14:paraId="27EBE9F2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   x     Scuola primaria plesso di via Massaua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1A1C6762" wp14:editId="4EB6E18F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302260" cy="241935"/>
                <wp:effectExtent l="0" t="0" r="0" b="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4395" y="3668558"/>
                          <a:ext cx="283210" cy="222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636132" w14:textId="77777777" w:rsidR="00A06C54" w:rsidRDefault="00A06C54">
                            <w:pPr>
                              <w:spacing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302260" cy="241935"/>
                <wp:effectExtent b="0" l="0" r="0" t="0"/>
                <wp:wrapNone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260" cy="241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07AB245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          Scuola primaria plesso di via Scrosati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58F80550" wp14:editId="3DF0AA26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301625" cy="241935"/>
                <wp:effectExtent l="0" t="0" r="0" b="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4713" y="3668558"/>
                          <a:ext cx="28257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72E10E" w14:textId="77777777" w:rsidR="00A06C54" w:rsidRDefault="00A06C54">
                            <w:pPr>
                              <w:spacing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301625" cy="241935"/>
                <wp:effectExtent b="0" l="0" r="0" t="0"/>
                <wp:wrapNone/>
                <wp:docPr id="1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625" cy="241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54BC56B6" wp14:editId="585754F7">
                <wp:simplePos x="0" y="0"/>
                <wp:positionH relativeFrom="column">
                  <wp:posOffset>12701</wp:posOffset>
                </wp:positionH>
                <wp:positionV relativeFrom="paragraph">
                  <wp:posOffset>317500</wp:posOffset>
                </wp:positionV>
                <wp:extent cx="301625" cy="241935"/>
                <wp:effectExtent l="0" t="0" r="0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4713" y="3668558"/>
                          <a:ext cx="28257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D4800C" w14:textId="77777777" w:rsidR="00A06C54" w:rsidRDefault="00A06C54">
                            <w:pPr>
                              <w:spacing w:after="200"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317500</wp:posOffset>
                </wp:positionV>
                <wp:extent cx="301625" cy="241935"/>
                <wp:effectExtent b="0" l="0" r="0" t="0"/>
                <wp:wrapNone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625" cy="241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E15D43D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          Scuola secondaria di primo grado “Cardarelli”</w:t>
      </w:r>
    </w:p>
    <w:p w14:paraId="467BF377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>Classe ___</w:t>
      </w:r>
    </w:p>
    <w:p w14:paraId="1C37E4C3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>Sezione ___</w:t>
      </w:r>
    </w:p>
    <w:p w14:paraId="274FE016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>Nome e Cognome dell’alunno: _________________________________</w:t>
      </w:r>
    </w:p>
    <w:p w14:paraId="3E547E44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  <w:r>
        <w:br w:type="page"/>
      </w:r>
    </w:p>
    <w:tbl>
      <w:tblPr>
        <w:tblStyle w:val="af3"/>
        <w:tblW w:w="10065" w:type="dxa"/>
        <w:tblInd w:w="-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6"/>
        <w:gridCol w:w="2590"/>
        <w:gridCol w:w="6919"/>
      </w:tblGrid>
      <w:tr w:rsidR="00A06C54" w14:paraId="2784FDCD" w14:textId="77777777">
        <w:tc>
          <w:tcPr>
            <w:tcW w:w="556" w:type="dxa"/>
            <w:vAlign w:val="center"/>
          </w:tcPr>
          <w:p w14:paraId="4A7CBB1D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</w:t>
            </w:r>
          </w:p>
        </w:tc>
        <w:tc>
          <w:tcPr>
            <w:tcW w:w="2590" w:type="dxa"/>
            <w:vAlign w:val="center"/>
          </w:tcPr>
          <w:p w14:paraId="2E231B28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ESITI DELLA VALUTAZIONE DELL’ALUNNO/A</w:t>
            </w:r>
          </w:p>
          <w:p w14:paraId="13D59C49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19" w:type="dxa"/>
          </w:tcPr>
          <w:p w14:paraId="04D94C54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[ ]Completo raggiungimento degli obiettivi disciplinari </w:t>
            </w:r>
          </w:p>
          <w:p w14:paraId="1F51E1A6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[ ]Parziale raggiungimento degli obiettivi disciplinari</w:t>
            </w:r>
          </w:p>
          <w:p w14:paraId="234A5A73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[ ]Mancato raggiungimento degli obiettivi disciplinari</w:t>
            </w:r>
          </w:p>
          <w:p w14:paraId="767CA9A4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06C54" w14:paraId="7A1E57A1" w14:textId="77777777">
        <w:tc>
          <w:tcPr>
            <w:tcW w:w="556" w:type="dxa"/>
            <w:vAlign w:val="center"/>
          </w:tcPr>
          <w:p w14:paraId="340979D0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590" w:type="dxa"/>
            <w:vAlign w:val="center"/>
          </w:tcPr>
          <w:p w14:paraId="6A930052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OSSERVAZIONI FINALI SULL’ALUNNO/A</w:t>
            </w:r>
          </w:p>
          <w:p w14:paraId="248028E0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19" w:type="dxa"/>
          </w:tcPr>
          <w:p w14:paraId="63ACE01B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06C54" w14:paraId="781A1B86" w14:textId="77777777">
        <w:tc>
          <w:tcPr>
            <w:tcW w:w="556" w:type="dxa"/>
            <w:vAlign w:val="center"/>
          </w:tcPr>
          <w:p w14:paraId="7914A3EF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2590" w:type="dxa"/>
            <w:vAlign w:val="center"/>
          </w:tcPr>
          <w:p w14:paraId="27E2101F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QUALI STRATEGIE SI SONO RIVELATE PARTICOLARMENTE EFFICACI?</w:t>
            </w:r>
          </w:p>
          <w:p w14:paraId="26913853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19" w:type="dxa"/>
          </w:tcPr>
          <w:p w14:paraId="2C2A916F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06C54" w14:paraId="6FA757EA" w14:textId="77777777">
        <w:tc>
          <w:tcPr>
            <w:tcW w:w="556" w:type="dxa"/>
            <w:vAlign w:val="center"/>
          </w:tcPr>
          <w:p w14:paraId="1C9ED978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590" w:type="dxa"/>
            <w:vAlign w:val="center"/>
          </w:tcPr>
          <w:p w14:paraId="150998C1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ELEMENTI DI CRITICITA’</w:t>
            </w:r>
          </w:p>
          <w:p w14:paraId="2C35D485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19" w:type="dxa"/>
          </w:tcPr>
          <w:p w14:paraId="2826B2D5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06C54" w14:paraId="447EC87B" w14:textId="77777777">
        <w:tc>
          <w:tcPr>
            <w:tcW w:w="556" w:type="dxa"/>
            <w:vAlign w:val="center"/>
          </w:tcPr>
          <w:p w14:paraId="01E4913D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2590" w:type="dxa"/>
            <w:vAlign w:val="center"/>
          </w:tcPr>
          <w:p w14:paraId="38A493EC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PROPOSTE DI MIGLIORAMENTO E/O OTTIMIZZAZIONE PER L’A.S. SUCCESSIVO</w:t>
            </w:r>
          </w:p>
          <w:p w14:paraId="1CCB9882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19" w:type="dxa"/>
          </w:tcPr>
          <w:p w14:paraId="49A6808D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[ ]Si confermano le strategie, gli strumenti compensativi e le misure dispensative</w:t>
            </w:r>
          </w:p>
          <w:p w14:paraId="139E8C73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[ ]Strategie, strumenti e misure dispensative da introdurre: </w:t>
            </w:r>
          </w:p>
        </w:tc>
      </w:tr>
      <w:tr w:rsidR="00A06C54" w14:paraId="146830A5" w14:textId="77777777">
        <w:tc>
          <w:tcPr>
            <w:tcW w:w="556" w:type="dxa"/>
            <w:vAlign w:val="center"/>
          </w:tcPr>
          <w:p w14:paraId="4EDDF312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2590" w:type="dxa"/>
            <w:vAlign w:val="center"/>
          </w:tcPr>
          <w:p w14:paraId="33C2D1F5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ALTRO</w:t>
            </w:r>
          </w:p>
          <w:p w14:paraId="53FD645E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19" w:type="dxa"/>
          </w:tcPr>
          <w:p w14:paraId="3B00451D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7C1EEBE0" w14:textId="77777777" w:rsidR="00A06C54" w:rsidRDefault="00A06C54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</w:p>
    <w:tbl>
      <w:tblPr>
        <w:tblStyle w:val="af4"/>
        <w:tblW w:w="10043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78"/>
        <w:gridCol w:w="3183"/>
        <w:gridCol w:w="3182"/>
      </w:tblGrid>
      <w:tr w:rsidR="00A06C54" w14:paraId="5F7F7DB1" w14:textId="77777777">
        <w:tc>
          <w:tcPr>
            <w:tcW w:w="3678" w:type="dxa"/>
          </w:tcPr>
          <w:p w14:paraId="494BEA95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65" w:type="dxa"/>
            <w:gridSpan w:val="2"/>
          </w:tcPr>
          <w:p w14:paraId="007339DD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Firme</w:t>
            </w:r>
          </w:p>
        </w:tc>
      </w:tr>
      <w:tr w:rsidR="00A06C54" w14:paraId="2E994685" w14:textId="77777777">
        <w:tc>
          <w:tcPr>
            <w:tcW w:w="3678" w:type="dxa"/>
            <w:vAlign w:val="center"/>
          </w:tcPr>
          <w:p w14:paraId="3905E829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Dirigente Scolastico: </w:t>
            </w:r>
          </w:p>
          <w:p w14:paraId="32A851AD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Dott.re MANFREDO TORTORETO</w:t>
            </w:r>
          </w:p>
        </w:tc>
        <w:tc>
          <w:tcPr>
            <w:tcW w:w="6365" w:type="dxa"/>
            <w:gridSpan w:val="2"/>
          </w:tcPr>
          <w:p w14:paraId="7E521915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06C54" w14:paraId="1C88975C" w14:textId="77777777">
        <w:trPr>
          <w:trHeight w:val="276"/>
        </w:trPr>
        <w:tc>
          <w:tcPr>
            <w:tcW w:w="3678" w:type="dxa"/>
            <w:vMerge w:val="restart"/>
            <w:vAlign w:val="center"/>
          </w:tcPr>
          <w:p w14:paraId="49333AF3" w14:textId="77777777" w:rsidR="00A06C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Docenti</w:t>
            </w:r>
          </w:p>
        </w:tc>
        <w:tc>
          <w:tcPr>
            <w:tcW w:w="3183" w:type="dxa"/>
          </w:tcPr>
          <w:p w14:paraId="4D6965ED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82" w:type="dxa"/>
          </w:tcPr>
          <w:p w14:paraId="5F781348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06C54" w14:paraId="68C531C3" w14:textId="77777777">
        <w:trPr>
          <w:trHeight w:val="276"/>
        </w:trPr>
        <w:tc>
          <w:tcPr>
            <w:tcW w:w="3678" w:type="dxa"/>
            <w:vMerge/>
            <w:vAlign w:val="center"/>
          </w:tcPr>
          <w:p w14:paraId="3F2374F8" w14:textId="77777777" w:rsidR="00A06C54" w:rsidRDefault="00A0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83" w:type="dxa"/>
          </w:tcPr>
          <w:p w14:paraId="4E4B320C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82" w:type="dxa"/>
          </w:tcPr>
          <w:p w14:paraId="35CBDC0A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06C54" w14:paraId="7CBE332D" w14:textId="77777777">
        <w:trPr>
          <w:trHeight w:val="276"/>
        </w:trPr>
        <w:tc>
          <w:tcPr>
            <w:tcW w:w="3678" w:type="dxa"/>
            <w:vMerge/>
            <w:vAlign w:val="center"/>
          </w:tcPr>
          <w:p w14:paraId="701306A4" w14:textId="77777777" w:rsidR="00A06C54" w:rsidRDefault="00A0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83" w:type="dxa"/>
          </w:tcPr>
          <w:p w14:paraId="24F2A4A3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82" w:type="dxa"/>
          </w:tcPr>
          <w:p w14:paraId="0BA2B9CA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06C54" w14:paraId="0A6D6866" w14:textId="77777777">
        <w:trPr>
          <w:trHeight w:val="276"/>
        </w:trPr>
        <w:tc>
          <w:tcPr>
            <w:tcW w:w="3678" w:type="dxa"/>
            <w:vMerge/>
            <w:vAlign w:val="center"/>
          </w:tcPr>
          <w:p w14:paraId="27BE396A" w14:textId="77777777" w:rsidR="00A06C54" w:rsidRDefault="00A0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83" w:type="dxa"/>
          </w:tcPr>
          <w:p w14:paraId="47AD58EC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82" w:type="dxa"/>
          </w:tcPr>
          <w:p w14:paraId="60391F2A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06C54" w14:paraId="2AABB796" w14:textId="77777777">
        <w:trPr>
          <w:trHeight w:val="276"/>
        </w:trPr>
        <w:tc>
          <w:tcPr>
            <w:tcW w:w="3678" w:type="dxa"/>
            <w:vMerge/>
            <w:vAlign w:val="center"/>
          </w:tcPr>
          <w:p w14:paraId="224AD83D" w14:textId="77777777" w:rsidR="00A06C54" w:rsidRDefault="00A0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83" w:type="dxa"/>
          </w:tcPr>
          <w:p w14:paraId="2C566511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82" w:type="dxa"/>
          </w:tcPr>
          <w:p w14:paraId="09700CE7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06C54" w14:paraId="65D2EB57" w14:textId="77777777">
        <w:trPr>
          <w:trHeight w:val="276"/>
        </w:trPr>
        <w:tc>
          <w:tcPr>
            <w:tcW w:w="3678" w:type="dxa"/>
            <w:vMerge/>
            <w:vAlign w:val="center"/>
          </w:tcPr>
          <w:p w14:paraId="18AEBBC7" w14:textId="77777777" w:rsidR="00A06C54" w:rsidRDefault="00A0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83" w:type="dxa"/>
          </w:tcPr>
          <w:p w14:paraId="0266834F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82" w:type="dxa"/>
          </w:tcPr>
          <w:p w14:paraId="31C82226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06C54" w14:paraId="074B4BB4" w14:textId="77777777">
        <w:trPr>
          <w:trHeight w:val="276"/>
        </w:trPr>
        <w:tc>
          <w:tcPr>
            <w:tcW w:w="3678" w:type="dxa"/>
            <w:vMerge/>
            <w:vAlign w:val="center"/>
          </w:tcPr>
          <w:p w14:paraId="679B49C9" w14:textId="77777777" w:rsidR="00A06C54" w:rsidRDefault="00A0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83" w:type="dxa"/>
          </w:tcPr>
          <w:p w14:paraId="4B6A9469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82" w:type="dxa"/>
          </w:tcPr>
          <w:p w14:paraId="52CC6BAA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06C54" w14:paraId="7A2E0138" w14:textId="77777777">
        <w:trPr>
          <w:trHeight w:val="276"/>
        </w:trPr>
        <w:tc>
          <w:tcPr>
            <w:tcW w:w="3678" w:type="dxa"/>
            <w:vMerge/>
            <w:vAlign w:val="center"/>
          </w:tcPr>
          <w:p w14:paraId="6EA3DDED" w14:textId="77777777" w:rsidR="00A06C54" w:rsidRDefault="00A06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83" w:type="dxa"/>
          </w:tcPr>
          <w:p w14:paraId="1F85CD61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82" w:type="dxa"/>
          </w:tcPr>
          <w:p w14:paraId="6B24B483" w14:textId="77777777" w:rsidR="00A06C54" w:rsidRDefault="00A06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51F1B675" w14:textId="77777777" w:rsidR="00A06C54" w:rsidRDefault="00A06C54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</w:p>
    <w:p w14:paraId="40F17CBF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  <w:r>
        <w:br w:type="page"/>
      </w:r>
    </w:p>
    <w:p w14:paraId="0B4B87DA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Al Preside dott.re Manfredo Tortoreto</w:t>
      </w:r>
    </w:p>
    <w:p w14:paraId="6BA76F37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I.S.C. Cardarelli-Massaua</w:t>
      </w:r>
    </w:p>
    <w:p w14:paraId="11627397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Via Scrosati, 5 – Milano</w:t>
      </w:r>
    </w:p>
    <w:p w14:paraId="08F91CD5" w14:textId="77777777" w:rsidR="00A06C54" w:rsidRDefault="00A06C54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</w:p>
    <w:p w14:paraId="57D3DAF7" w14:textId="77777777" w:rsidR="00A06C54" w:rsidRDefault="00A06C54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</w:p>
    <w:p w14:paraId="7584096C" w14:textId="77777777" w:rsidR="00A06C54" w:rsidRDefault="00A06C54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</w:p>
    <w:p w14:paraId="656A7050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Oggetto</w:t>
      </w:r>
      <w:r>
        <w:rPr>
          <w:rFonts w:ascii="Calibri" w:eastAsia="Calibri" w:hAnsi="Calibri" w:cs="Calibri"/>
          <w:color w:val="000000"/>
        </w:rPr>
        <w:t>: liberatoria privacy</w:t>
      </w:r>
    </w:p>
    <w:p w14:paraId="3F63A579" w14:textId="77777777" w:rsidR="00A06C54" w:rsidRDefault="00A06C54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</w:p>
    <w:p w14:paraId="6CCFE8D3" w14:textId="77777777" w:rsidR="00A06C54" w:rsidRDefault="00A06C54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</w:p>
    <w:p w14:paraId="7F23C6A2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Il/la sottoscritto/a _____________________________________________________</w:t>
      </w:r>
    </w:p>
    <w:p w14:paraId="1A8828EB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</w:rPr>
        <w:t xml:space="preserve">Genitore dell’alunno </w:t>
      </w:r>
    </w:p>
    <w:p w14:paraId="749680C8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Iscritta alla classe __ sezione __ della scuola I.C. _____________________________</w:t>
      </w:r>
    </w:p>
    <w:p w14:paraId="4CD76873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via </w:t>
      </w:r>
    </w:p>
    <w:p w14:paraId="7ECEDDEA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AUTORIZZA</w:t>
      </w:r>
    </w:p>
    <w:p w14:paraId="6124478D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Gli insegnanti che operano nella suddetta classe ad avere scambio di informazioni sul/sulla proprio/a figlio/a con gli operatori sociosanitari al fine di favorire l’acquisizione di ogni elemento utile alla piena predisposizione ed attuazione del progetto di vita.</w:t>
      </w:r>
    </w:p>
    <w:p w14:paraId="47D9DBA4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 presente liberatoria è da considerarsi valida sino al termine del ciclo di scuola, anche in caso di alternanza degli operatori (sia scolastici sia degli enti esterni alla scuola) salvo diversa nuova indicazione.</w:t>
      </w:r>
    </w:p>
    <w:p w14:paraId="0BCC003E" w14:textId="77777777" w:rsidR="00A06C54" w:rsidRDefault="00A06C54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</w:p>
    <w:p w14:paraId="2C31FFF3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Data</w:t>
      </w:r>
    </w:p>
    <w:p w14:paraId="1534D450" w14:textId="77777777" w:rsidR="00A06C54" w:rsidRDefault="00A06C54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</w:rPr>
      </w:pPr>
    </w:p>
    <w:p w14:paraId="26C1BC08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ind w:left="7080" w:firstLine="70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Firma</w:t>
      </w:r>
    </w:p>
    <w:p w14:paraId="715756DF" w14:textId="77777777" w:rsidR="00A06C5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br w:type="page"/>
      </w:r>
    </w:p>
    <w:sectPr w:rsidR="00A06C54">
      <w:pgSz w:w="11909" w:h="16834"/>
      <w:pgMar w:top="283" w:right="1440" w:bottom="52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EDD"/>
    <w:multiLevelType w:val="multilevel"/>
    <w:tmpl w:val="5C0470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8D78C6"/>
    <w:multiLevelType w:val="multilevel"/>
    <w:tmpl w:val="1298A2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DB4AEE"/>
    <w:multiLevelType w:val="multilevel"/>
    <w:tmpl w:val="7E5056C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1192E0A"/>
    <w:multiLevelType w:val="multilevel"/>
    <w:tmpl w:val="E49E34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F787593"/>
    <w:multiLevelType w:val="multilevel"/>
    <w:tmpl w:val="A05EDA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3872828"/>
    <w:multiLevelType w:val="multilevel"/>
    <w:tmpl w:val="5F2C89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477683"/>
    <w:multiLevelType w:val="multilevel"/>
    <w:tmpl w:val="85EE98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22E5927"/>
    <w:multiLevelType w:val="multilevel"/>
    <w:tmpl w:val="F16690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47B160C"/>
    <w:multiLevelType w:val="multilevel"/>
    <w:tmpl w:val="F508C73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DF561AA"/>
    <w:multiLevelType w:val="multilevel"/>
    <w:tmpl w:val="10DC44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EDC0CBE"/>
    <w:multiLevelType w:val="multilevel"/>
    <w:tmpl w:val="ED4E5B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918446802">
    <w:abstractNumId w:val="10"/>
  </w:num>
  <w:num w:numId="2" w16cid:durableId="2126731935">
    <w:abstractNumId w:val="7"/>
  </w:num>
  <w:num w:numId="3" w16cid:durableId="1982924709">
    <w:abstractNumId w:val="1"/>
  </w:num>
  <w:num w:numId="4" w16cid:durableId="409356254">
    <w:abstractNumId w:val="9"/>
  </w:num>
  <w:num w:numId="5" w16cid:durableId="445778320">
    <w:abstractNumId w:val="5"/>
  </w:num>
  <w:num w:numId="6" w16cid:durableId="1843743334">
    <w:abstractNumId w:val="4"/>
  </w:num>
  <w:num w:numId="7" w16cid:durableId="1868371545">
    <w:abstractNumId w:val="2"/>
  </w:num>
  <w:num w:numId="8" w16cid:durableId="1244143844">
    <w:abstractNumId w:val="8"/>
  </w:num>
  <w:num w:numId="9" w16cid:durableId="335310005">
    <w:abstractNumId w:val="3"/>
  </w:num>
  <w:num w:numId="10" w16cid:durableId="292831606">
    <w:abstractNumId w:val="0"/>
  </w:num>
  <w:num w:numId="11" w16cid:durableId="17866551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C54"/>
    <w:rsid w:val="00A06C54"/>
    <w:rsid w:val="00C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DE8D"/>
  <w15:docId w15:val="{81D9554F-E09B-4BAC-A7BB-CD7033FA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uiPriority w:val="10"/>
    <w:qFormat/>
    <w:pPr>
      <w:keepNext/>
      <w:keepLines/>
      <w:spacing w:after="60"/>
    </w:pPr>
    <w:rPr>
      <w:sz w:val="52"/>
      <w:szCs w:val="52"/>
    </w:rPr>
  </w:style>
  <w:style w:type="paragraph" w:customStyle="1" w:styleId="Normale1">
    <w:name w:val="Normale1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pBmnkJKN+nCmGTfCvxQvRNOR1g==">CgMxLjAyCWlkLmdqZGd4czIKaWQuMzBqMHpsbDIJaC4xZm9iOXRlOAByITFEeWlBODViaGRfZHlnVTVPTTZjRlhZcEM0dVV6UDNrSw==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1927</Words>
  <Characters>10987</Characters>
  <Application>Microsoft Office Word</Application>
  <DocSecurity>0</DocSecurity>
  <Lines>91</Lines>
  <Paragraphs>25</Paragraphs>
  <ScaleCrop>false</ScaleCrop>
  <Company/>
  <LinksUpToDate>false</LinksUpToDate>
  <CharactersWithSpaces>12889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MARIANI</dc:creator>
  <cp:lastModifiedBy>STEFANIA MARIANI</cp:lastModifiedBy>
  <cp:revision>2</cp:revision>
  <dcterms:created xsi:type="dcterms:W3CDTF">2023-11-17T10:48:00Z</dcterms:created>
  <dcterms:modified xsi:type="dcterms:W3CDTF">2023-11-17T10:48:00Z</dcterms:modified>
</cp:coreProperties>
</file>