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48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370496" cy="389096"/>
            <wp:effectExtent b="0" l="0" r="0" t="0"/>
            <wp:docPr id="21430696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496" cy="3890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48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MODULO A- ASSUNZIONE DI RESPONSABILITA’-FESTA DI FINE ANNO a.s 2024/25</w:t>
      </w:r>
    </w:p>
    <w:p w:rsidR="00000000" w:rsidDel="00000000" w:rsidP="00000000" w:rsidRDefault="00000000" w:rsidRPr="00000000" w14:paraId="00000003">
      <w:pPr>
        <w:spacing w:after="0" w:before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Io sottoscritto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nome,cognome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 _______________________________________in qualità di genitore dell’alunno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nome,cognome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): __________________________________________________ classe__________ dichiaro di essere consapevole  che la giornata ‘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Scuola aperta-Festa di Fine anno’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si effettuerà IL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24 Maggio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dalle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9.00 alle ore 11.00 sotto la responsabilità dei docenti di classe. </w:t>
      </w:r>
    </w:p>
    <w:p w:rsidR="00000000" w:rsidDel="00000000" w:rsidP="00000000" w:rsidRDefault="00000000" w:rsidRPr="00000000" w14:paraId="00000004">
      <w:pPr>
        <w:spacing w:after="0" w:before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Dalle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ore 11.00 alle ore 14.00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saranno organizzate attività ludico-sportive dall’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ADG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comitato genitori Scuola primo grado Cardarell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i):</w:t>
      </w:r>
    </w:p>
    <w:p w:rsidR="00000000" w:rsidDel="00000000" w:rsidP="00000000" w:rsidRDefault="00000000" w:rsidRPr="00000000" w14:paraId="00000005">
      <w:pPr>
        <w:spacing w:after="0" w:before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right="-51.25984251968361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SCEGLIERE UNA DELLE TRE OPZIONI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line="276" w:lineRule="auto"/>
        <w:ind w:left="720" w:right="-51.259842519683616" w:hanging="36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l’alunno/a uscirà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 scuola alle ore 11:00 e non potrà permanere nei locali scolastici senza genitore e/o delegato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l'alunno/a rimarrà a scuola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dopo le ore 11:00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sotto la supervisione del sottoscritto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(genitore/tutore), assumendosi la responsabilità di vigilare su di lui/lei.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before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delego altro genitore di alunno/a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compilare i campi mancanti sottostanti se si sceglie questa opzione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+</w:t>
      </w:r>
    </w:p>
    <w:p w:rsidR="00000000" w:rsidDel="00000000" w:rsidP="00000000" w:rsidRDefault="00000000" w:rsidRPr="00000000" w14:paraId="0000000A">
      <w:pPr>
        <w:spacing w:line="276" w:lineRule="auto"/>
        <w:ind w:left="708.6614173228347" w:firstLine="0"/>
        <w:jc w:val="both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ogni genitore delegato un massimo di 5/ 6 alunni</w:t>
      </w:r>
    </w:p>
    <w:p w:rsidR="00000000" w:rsidDel="00000000" w:rsidP="00000000" w:rsidRDefault="00000000" w:rsidRPr="00000000" w14:paraId="0000000B">
      <w:pPr>
        <w:spacing w:line="360" w:lineRule="auto"/>
        <w:ind w:left="708.6614173228347" w:firstLine="0"/>
        <w:jc w:val="both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ind w:right="-51.25984251968361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 sottoscritto ____________________ in qualità di genitore/tutore dell’alunno/a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nome, cognome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)________________________________ della classe _________ sezione ____________ delega il Sig./Sig.ra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nome, cognome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)___________________________________________________________genitore dell’alunno/a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nome, cognome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)_____________________________classe______________tipo documento________________________numero documento_____________________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allegare fotocopia documento del delegato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).</w:t>
      </w:r>
    </w:p>
    <w:p w:rsidR="00000000" w:rsidDel="00000000" w:rsidP="00000000" w:rsidRDefault="00000000" w:rsidRPr="00000000" w14:paraId="0000000D">
      <w:pPr>
        <w:spacing w:after="0" w:before="0" w:line="276" w:lineRule="auto"/>
        <w:ind w:right="-51.25984251968361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480" w:lineRule="auto"/>
        <w:ind w:right="-51.259842519683616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Firma del delegato 1) _________________Firma del delegante 2)__________ Luogo, data ________________</w:t>
      </w:r>
    </w:p>
    <w:p w:rsidR="00000000" w:rsidDel="00000000" w:rsidP="00000000" w:rsidRDefault="00000000" w:rsidRPr="00000000" w14:paraId="0000000F">
      <w:pPr>
        <w:spacing w:after="0" w:line="480" w:lineRule="auto"/>
        <w:ind w:right="-51.25984251968361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SCEGLIERE L’OPZIONE A) O L’OPZIONE 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before="0" w:line="276" w:lineRule="auto"/>
        <w:ind w:left="720" w:right="-51.259842519683616" w:hanging="360"/>
        <w:jc w:val="both"/>
        <w:rPr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l’alunno/a permarrà a scuola,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dopo le ore 11:00,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potrà parteciperà come staff, supporto o tifo 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non avrà l’obbligo di depositare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“certificato medico di idoneità alla pratica di attività sportiva di tipo non agonistico”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ind w:left="708.6614173228347" w:right="-51.25984251968361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 sottoscritto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autorizza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il proprio figlio/a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 partecipare,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dopo le ore 11,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ai tornei sportivi (compilare il Modulo B) organizzati da ADG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comitato genitori Scuola primo grado Cardarell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i)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 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flaggare una delle due  opzioni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 di aver: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consegnato in segreteria il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“certificato medico di idoneità alla pratica di attività sportiva di tipo non agonistico”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(flaggando questa opzione la scuola verificherà la veridicità.  In caso di mancanza di certificato l’alunno/a non potrà partecipare ai tornei sportivi)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 allegare a questo Modulo C-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 “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Certificato medico di idoneità alla pratica di attività sportiva di tipo non agonistico” -cardarelli-2025”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(in caso di necessità si allega il modulo della richiesta del certificato medico gratuito da portare al proprio medico pediatra o famiglia)</w:t>
      </w:r>
    </w:p>
    <w:p w:rsidR="00000000" w:rsidDel="00000000" w:rsidP="00000000" w:rsidRDefault="00000000" w:rsidRPr="00000000" w14:paraId="00000014">
      <w:pPr>
        <w:spacing w:after="240" w:before="0" w:line="276" w:lineRule="auto"/>
        <w:jc w:val="both"/>
        <w:rPr>
          <w:rFonts w:ascii="Arial" w:cs="Arial" w:eastAsia="Arial" w:hAnsi="Arial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single"/>
          <w:rtl w:val="0"/>
        </w:rPr>
        <w:t xml:space="preserve">E’ obbligatorio allegare al seguente modulo: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line="276" w:lineRule="auto"/>
        <w:ind w:left="720" w:hanging="36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Modulo B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“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ISCRIZIONE AI TORNEI SPORTIVI-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organizzati dall’Adg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comitato genitori Scuola primo grado Cardarell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i)”compilato e firmato se flaggata l’opzione B);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24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Modulo C-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 “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Certificato medico di idoneità alla pratica di attività sportiva di tipo non agonistico” -cardarelli-2025”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 ancora non depositato a scuola.</w:t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Arial" w:cs="Arial" w:eastAsia="Arial" w:hAnsi="Arial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Arial" w:cs="Arial" w:eastAsia="Arial" w:hAnsi="Arial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single"/>
          <w:rtl w:val="0"/>
        </w:rPr>
        <w:t xml:space="preserve">Inoltre dichiara: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tabs>
          <w:tab w:val="left" w:leader="none" w:pos="270"/>
        </w:tabs>
        <w:spacing w:line="276" w:lineRule="auto"/>
        <w:ind w:left="283.46456692913375" w:right="162" w:hanging="360"/>
        <w:jc w:val="both"/>
        <w:rPr>
          <w:rFonts w:ascii="Arial" w:cs="Arial" w:eastAsia="Arial" w:hAnsi="Arial"/>
          <w:i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di essere informati che ai sensi del regolamento UE 2016/679, recante disposizioni sul nuovo codice in materia di protezione dei dati personali, i dati qui forniti, formeranno oggetto di trattamento nel rispetto della normativa sopra richiamata e degli obblighi di riservatezza.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left" w:leader="none" w:pos="270"/>
        </w:tabs>
        <w:spacing w:line="276" w:lineRule="auto"/>
        <w:ind w:left="283.46456692913375" w:right="162" w:hanging="360"/>
        <w:jc w:val="both"/>
        <w:rPr>
          <w:rFonts w:ascii="Arial" w:cs="Arial" w:eastAsia="Arial" w:hAnsi="Arial"/>
          <w:i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di esprimere il proprio consenso all’esecuzione di fotografie e/o riprese visive/audiovisive del/la proprio/a figlio/a anche per l’eventuale pubblicazione su brochure/volantini/locandine o altro materiale della scuola, pubblicazione sul sito web scolastico, sul sito e/o pagina Facebook dell’Adg/Comitato, proiezione interna alla scuola e all’esterno, vendita di dvd e foto ai genitori.</w:t>
      </w:r>
    </w:p>
    <w:p w:rsidR="00000000" w:rsidDel="00000000" w:rsidP="00000000" w:rsidRDefault="00000000" w:rsidRPr="00000000" w14:paraId="0000001B">
      <w:pPr>
        <w:tabs>
          <w:tab w:val="left" w:leader="none" w:pos="776"/>
        </w:tabs>
        <w:spacing w:before="1" w:line="276" w:lineRule="auto"/>
        <w:ind w:left="720" w:right="146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6" w:lineRule="auto"/>
        <w:ind w:left="12" w:right="793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Firma per visione e accettazione:</w:t>
      </w:r>
    </w:p>
    <w:p w:rsidR="00000000" w:rsidDel="00000000" w:rsidP="00000000" w:rsidRDefault="00000000" w:rsidRPr="00000000" w14:paraId="0000001D">
      <w:pPr>
        <w:spacing w:before="26" w:lineRule="auto"/>
        <w:ind w:left="12" w:right="79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94"/>
        </w:tabs>
        <w:spacing w:before="49" w:lineRule="auto"/>
        <w:ind w:left="12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Firma Genitore 1 ________________________________________ Firma Genitore 2 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08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Nel caso firmi un solo genitore, egli dichiara di essere consapevole di esprimere anche la volontà dell'altro che esercita la potestà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osservanza delle disposizioni sulla responsabilità genitoriale di cui agli artt. 316, 337, 337 ter e 337 quater del codice civile, che richiedono il consenso di entrambi i genitori”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Firma del genitore _______________________________________________ Luogo e data 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0" w:line="276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Questo modulo, compilato in tutte le sue parti, con la quota di partecipazione e le relative eventuali deleghe dovranno essere consegnate in un'unica busta chiusa in biblioteca il martedì ed il venerdì dalle 9.00 alle 13.00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 ENTRO E NON OLTRE VENERDÌ 16 MAGGIO 2025.</w:t>
      </w:r>
      <w:r w:rsidDel="00000000" w:rsidR="00000000" w:rsidRPr="00000000">
        <w:rPr>
          <w:rtl w:val="0"/>
        </w:rPr>
      </w:r>
    </w:p>
    <w:sectPr>
      <w:footerReference r:id="rId8" w:type="default"/>
      <w:pgSz w:h="16840" w:w="11910" w:orient="portrait"/>
      <w:pgMar w:bottom="280" w:top="992.1259842519685" w:left="1020" w:right="10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7" w:lineRule="auto"/>
      <w:ind w:left="112"/>
    </w:pPr>
    <w:rPr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7" w:lineRule="auto"/>
      <w:ind w:left="112"/>
    </w:pPr>
    <w:rPr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7" w:lineRule="auto"/>
      <w:ind w:left="112"/>
    </w:pPr>
    <w:rPr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7" w:lineRule="auto"/>
      <w:ind w:left="112"/>
    </w:pPr>
    <w:rPr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7" w:lineRule="auto"/>
      <w:ind w:left="112"/>
    </w:pPr>
    <w:rPr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7" w:lineRule="auto"/>
      <w:ind w:left="112"/>
    </w:pPr>
    <w:rPr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7" w:lineRule="auto"/>
      <w:ind w:left="112"/>
    </w:pPr>
    <w:rPr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7" w:lineRule="auto"/>
      <w:ind w:left="112"/>
    </w:pPr>
    <w:rPr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7" w:lineRule="auto"/>
      <w:ind w:left="112"/>
    </w:pPr>
    <w:rPr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7" w:lineRule="auto"/>
      <w:ind w:left="112"/>
    </w:pPr>
    <w:rPr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7" w:lineRule="auto"/>
      <w:ind w:left="112"/>
    </w:pPr>
    <w:rPr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7" w:lineRule="auto"/>
      <w:ind w:left="112"/>
    </w:pPr>
    <w:rPr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7" w:lineRule="auto"/>
      <w:ind w:left="112"/>
    </w:pPr>
    <w:rPr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7" w:lineRule="auto"/>
      <w:ind w:left="112"/>
    </w:pPr>
    <w:rPr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7" w:lineRule="auto"/>
      <w:ind w:left="112"/>
    </w:pPr>
    <w:rPr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7" w:lineRule="auto"/>
      <w:ind w:left="112"/>
    </w:pPr>
    <w:rPr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7" w:lineRule="auto"/>
      <w:ind w:left="112"/>
    </w:pPr>
    <w:rPr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7" w:lineRule="auto"/>
      <w:ind w:left="112"/>
    </w:pPr>
    <w:rPr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47" w:lineRule="auto"/>
      <w:ind w:left="112"/>
    </w:pPr>
    <w:rPr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7" w:lineRule="auto"/>
      <w:ind w:left="112"/>
    </w:pPr>
    <w:rPr>
      <w:b w:val="1"/>
      <w:sz w:val="26"/>
      <w:szCs w:val="26"/>
    </w:rPr>
  </w:style>
  <w:style w:type="paragraph" w:styleId="Normale" w:default="1">
    <w:name w:val="Normal"/>
    <w:qFormat w:val="1"/>
    <w:rPr>
      <w:rFonts w:ascii="Cambria" w:cs="Cambria" w:eastAsia="Cambria" w:hAnsi="Cambria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6"/>
      <w:szCs w:val="26"/>
    </w:rPr>
  </w:style>
  <w:style w:type="paragraph" w:styleId="Titolo">
    <w:name w:val="Title"/>
    <w:basedOn w:val="Normale"/>
    <w:uiPriority w:val="10"/>
    <w:qFormat w:val="1"/>
    <w:pPr>
      <w:spacing w:before="47"/>
      <w:ind w:left="112"/>
    </w:pPr>
    <w:rPr>
      <w:b w:val="1"/>
      <w:bCs w:val="1"/>
      <w:sz w:val="26"/>
      <w:szCs w:val="26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Intestazione">
    <w:name w:val="header"/>
    <w:basedOn w:val="Normale"/>
    <w:link w:val="IntestazioneCarattere1"/>
    <w:uiPriority w:val="99"/>
    <w:rsid w:val="00BC0632"/>
    <w:pPr>
      <w:widowControl w:val="1"/>
      <w:tabs>
        <w:tab w:val="center" w:pos="4819"/>
        <w:tab w:val="right" w:pos="9638"/>
      </w:tabs>
      <w:adjustRightInd w:val="0"/>
    </w:pPr>
    <w:rPr>
      <w:rFonts w:ascii="Times New Roman" w:cs="Times New Roman" w:hAnsi="Times New Roman" w:eastAsiaTheme="minorEastAsia"/>
      <w:sz w:val="20"/>
      <w:szCs w:val="20"/>
      <w:lang w:eastAsia="it-IT"/>
    </w:rPr>
  </w:style>
  <w:style w:type="character" w:styleId="IntestazioneCarattere" w:customStyle="1">
    <w:name w:val="Intestazione Carattere"/>
    <w:basedOn w:val="Carpredefinitoparagrafo"/>
    <w:uiPriority w:val="99"/>
    <w:semiHidden w:val="1"/>
    <w:rsid w:val="00BC0632"/>
    <w:rPr>
      <w:rFonts w:ascii="Cambria" w:cs="Cambria" w:eastAsia="Cambria" w:hAnsi="Cambria"/>
      <w:lang w:val="it-IT"/>
    </w:rPr>
  </w:style>
  <w:style w:type="character" w:styleId="IntestazioneCarattere1" w:customStyle="1">
    <w:name w:val="Intestazione Carattere1"/>
    <w:basedOn w:val="Carpredefinitoparagrafo"/>
    <w:link w:val="Intestazione"/>
    <w:uiPriority w:val="99"/>
    <w:locked w:val="1"/>
    <w:rsid w:val="00BC0632"/>
    <w:rPr>
      <w:rFonts w:ascii="Times New Roman" w:cs="Times New Roman" w:hAnsi="Times New Roman" w:eastAsiaTheme="minorEastAsia"/>
      <w:sz w:val="20"/>
      <w:szCs w:val="20"/>
      <w:lang w:eastAsia="it-IT" w:val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BC0632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C0632"/>
    <w:rPr>
      <w:rFonts w:ascii="Cambria" w:cs="Cambria" w:eastAsia="Cambria" w:hAnsi="Cambria"/>
      <w:lang w:val="it-IT"/>
    </w:rPr>
  </w:style>
  <w:style w:type="table" w:styleId="Grigliatabella">
    <w:name w:val="Table Grid"/>
    <w:basedOn w:val="Tabellanormale"/>
    <w:uiPriority w:val="39"/>
    <w:rsid w:val="00BC0632"/>
    <w:pPr>
      <w:widowControl w:val="1"/>
      <w:autoSpaceDE w:val="1"/>
      <w:autoSpaceDN w:val="1"/>
    </w:pPr>
    <w:rPr>
      <w:rFonts w:cs="Times New Roman" w:eastAsiaTheme="minorEastAsia"/>
      <w:lang w:eastAsia="it-IT" w:val="it-I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Web">
    <w:name w:val="Normal (Web)"/>
    <w:basedOn w:val="Normale"/>
    <w:uiPriority w:val="99"/>
    <w:semiHidden w:val="1"/>
    <w:unhideWhenUsed w:val="1"/>
    <w:rsid w:val="004871FC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5B0D9A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81fKfOIb0B0FYTCbQK1Lt24drQ==">CgMxLjA4AHIhMTNIcXV0bUtlbFJVb29TT19vWjdyeUk3Y1U0TDd0SWpn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2024-09-03T21:27:00Z</dcterms:created>
  <dc:creator>DSGA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2024-04-23T00:00:00Z</vt:lpwstr>
  </property>
</Properties>
</file>