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A3CF" w14:textId="77777777" w:rsidR="00E47D8A" w:rsidRDefault="00000000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Progetto PROG-413 “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S.I.L.LAB.I.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Scuole In Lombardia: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LABoratori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per l'Integrazione” a valere sul Fondo Europeo Asilo, Migrazione e Integrazione (FAMI) 2021-2027. Obiettivo Specifico 2. Migrazione legale e Integrazione – Misura di attuazione 2.d) – Ambito di applicazione 2.h) - Intervento c) Istruzione inclusiva “Interventi di rafforzamento dell’integrazione scolastica di alunni e studenti di Paesi terzi 2023-2026”,</w:t>
      </w:r>
    </w:p>
    <w:p w14:paraId="5650FA50" w14:textId="77777777" w:rsidR="00E47D8A" w:rsidRDefault="00E47D8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7B9FBF27" w14:textId="77777777" w:rsidR="00E47D8A" w:rsidRDefault="00000000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G84C24000110006</w:t>
      </w:r>
    </w:p>
    <w:p w14:paraId="3A75312E" w14:textId="77777777" w:rsidR="00E47D8A" w:rsidRDefault="00E47D8A">
      <w:pPr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14:paraId="3CEC8ED9" w14:textId="77777777" w:rsidR="00E47D8A" w:rsidRDefault="00000000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Avviso di selezione per il conferimento di incarichi individuali aventi ad oggetto attività di alfabetizzazione presso le istituzioni scolastiche aderenti alla convenzione Istituti</w:t>
      </w:r>
    </w:p>
    <w:p w14:paraId="5A30EC34" w14:textId="77777777" w:rsidR="00E47D8A" w:rsidRDefault="00000000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scuole primo ciclo provincia di Milano</w:t>
      </w:r>
    </w:p>
    <w:p w14:paraId="21E26AC6" w14:textId="77777777" w:rsidR="00E47D8A" w:rsidRDefault="00E47D8A">
      <w:pPr>
        <w:jc w:val="center"/>
        <w:rPr>
          <w:rFonts w:ascii="Calibri" w:eastAsia="Calibri" w:hAnsi="Calibri" w:cs="Calibri"/>
          <w:b/>
          <w:sz w:val="24"/>
          <w:szCs w:val="24"/>
          <w:highlight w:val="green"/>
        </w:rPr>
      </w:pPr>
    </w:p>
    <w:p w14:paraId="0626E648" w14:textId="77777777" w:rsidR="00E47D8A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>Allegato A. Domanda di partecipazione</w:t>
      </w:r>
    </w:p>
    <w:p w14:paraId="1D5CFC0D" w14:textId="77777777" w:rsidR="00E47D8A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 _______________________________________________________________</w:t>
      </w:r>
    </w:p>
    <w:p w14:paraId="133E326D" w14:textId="77777777" w:rsidR="00E47D8A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___________________________________________</w:t>
      </w:r>
    </w:p>
    <w:p w14:paraId="54213FCF" w14:textId="77777777" w:rsidR="00E47D8A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nato/a ________________________________ Prov. _____________ il_______________</w:t>
      </w:r>
    </w:p>
    <w:p w14:paraId="1A99DB97" w14:textId="77777777" w:rsidR="00E47D8A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 residente in __________________________________________ </w:t>
      </w:r>
    </w:p>
    <w:p w14:paraId="1B89FF35" w14:textId="77777777" w:rsidR="00E47D8A" w:rsidRDefault="00000000">
      <w:pPr>
        <w:tabs>
          <w:tab w:val="left" w:pos="1875"/>
          <w:tab w:val="left" w:pos="5083"/>
          <w:tab w:val="left" w:pos="5237"/>
          <w:tab w:val="left" w:pos="5989"/>
          <w:tab w:val="left" w:pos="6716"/>
          <w:tab w:val="left" w:pos="10075"/>
          <w:tab w:val="left" w:pos="10207"/>
        </w:tabs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via____________________________________________________ </w:t>
      </w:r>
      <w:proofErr w:type="spellStart"/>
      <w:r>
        <w:rPr>
          <w:rFonts w:ascii="Calibri" w:eastAsia="Calibri" w:hAnsi="Calibri" w:cs="Calibri"/>
        </w:rPr>
        <w:t>cap</w:t>
      </w:r>
      <w:proofErr w:type="spellEnd"/>
      <w:r>
        <w:rPr>
          <w:rFonts w:ascii="Calibri" w:eastAsia="Calibri" w:hAnsi="Calibri" w:cs="Calibri"/>
        </w:rPr>
        <w:t>______________</w:t>
      </w:r>
    </w:p>
    <w:p w14:paraId="18105572" w14:textId="77777777" w:rsidR="00E47D8A" w:rsidRDefault="00E47D8A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  <w:b/>
        </w:rPr>
      </w:pPr>
    </w:p>
    <w:p w14:paraId="45AAAAF0" w14:textId="77777777" w:rsidR="00E47D8A" w:rsidRDefault="00000000">
      <w:p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Condizione professionale attuale</w:t>
      </w:r>
      <w:r>
        <w:rPr>
          <w:rFonts w:ascii="Calibri" w:eastAsia="Calibri" w:hAnsi="Calibri" w:cs="Calibri"/>
        </w:rPr>
        <w:t>:</w:t>
      </w:r>
    </w:p>
    <w:p w14:paraId="3F6C9FB1" w14:textId="77777777" w:rsidR="00E47D8A" w:rsidRDefault="00000000">
      <w:pPr>
        <w:numPr>
          <w:ilvl w:val="0"/>
          <w:numId w:val="1"/>
        </w:numPr>
        <w:tabs>
          <w:tab w:val="left" w:pos="312"/>
        </w:tabs>
        <w:spacing w:before="16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docente in servizio presso </w:t>
      </w:r>
      <w:r>
        <w:rPr>
          <w:rFonts w:ascii="Calibri" w:eastAsia="Calibri" w:hAnsi="Calibri" w:cs="Calibri"/>
          <w:highlight w:val="white"/>
        </w:rPr>
        <w:t>l’Istituzione scolastica ……………………….</w:t>
      </w:r>
    </w:p>
    <w:p w14:paraId="45370F5C" w14:textId="77777777" w:rsidR="00E47D8A" w:rsidRDefault="00000000">
      <w:pPr>
        <w:numPr>
          <w:ilvl w:val="0"/>
          <w:numId w:val="1"/>
        </w:numPr>
        <w:spacing w:after="120" w:line="360" w:lineRule="auto"/>
        <w:ind w:right="-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docente di altre istituzioni scolastiche</w:t>
      </w:r>
    </w:p>
    <w:p w14:paraId="6C550FE4" w14:textId="77777777" w:rsidR="00E47D8A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64F8502" w14:textId="77777777" w:rsidR="00E47D8A" w:rsidRDefault="00000000">
      <w:pPr>
        <w:widowControl w:val="0"/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14:paraId="03AE55DA" w14:textId="77777777" w:rsidR="00E47D8A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essere ammesso/a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partecipare alla procedura in oggetto relativamente ai seguenti incarichi:</w:t>
      </w:r>
    </w:p>
    <w:p w14:paraId="5220418B" w14:textId="77777777" w:rsidR="00E47D8A" w:rsidRDefault="00000000">
      <w:pPr>
        <w:widowControl w:val="0"/>
        <w:numPr>
          <w:ilvl w:val="0"/>
          <w:numId w:val="4"/>
        </w:numPr>
        <w:spacing w:before="120" w:after="120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percorsi di alfabetizzazione della durata complessiva </w:t>
      </w:r>
      <w:proofErr w:type="gramStart"/>
      <w:r>
        <w:rPr>
          <w:rFonts w:ascii="Calibri" w:eastAsia="Calibri" w:hAnsi="Calibri" w:cs="Calibri"/>
          <w:highlight w:val="white"/>
        </w:rPr>
        <w:t>di  …</w:t>
      </w:r>
      <w:proofErr w:type="gramEnd"/>
      <w:r>
        <w:rPr>
          <w:rFonts w:ascii="Calibri" w:eastAsia="Calibri" w:hAnsi="Calibri" w:cs="Calibri"/>
          <w:highlight w:val="white"/>
        </w:rPr>
        <w:t xml:space="preserve">  ore presso l’istituzione </w:t>
      </w:r>
      <w:proofErr w:type="gramStart"/>
      <w:r>
        <w:rPr>
          <w:rFonts w:ascii="Calibri" w:eastAsia="Calibri" w:hAnsi="Calibri" w:cs="Calibri"/>
          <w:highlight w:val="white"/>
        </w:rPr>
        <w:t>scolastica  .</w:t>
      </w:r>
      <w:proofErr w:type="gramEnd"/>
      <w:r>
        <w:rPr>
          <w:rFonts w:ascii="Calibri" w:eastAsia="Calibri" w:hAnsi="Calibri" w:cs="Calibri"/>
          <w:highlight w:val="white"/>
        </w:rPr>
        <w:t>…</w:t>
      </w:r>
    </w:p>
    <w:p w14:paraId="3A7F57EC" w14:textId="77777777" w:rsidR="00E47D8A" w:rsidRDefault="00000000">
      <w:pPr>
        <w:widowControl w:val="0"/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tal fine,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</w:rPr>
        <w:t>, sotto la propria responsabilità:</w:t>
      </w:r>
    </w:p>
    <w:p w14:paraId="425CDE30" w14:textId="77777777" w:rsidR="00E47D8A" w:rsidRDefault="00000000">
      <w:pPr>
        <w:widowControl w:val="0"/>
        <w:numPr>
          <w:ilvl w:val="0"/>
          <w:numId w:val="5"/>
        </w:numPr>
        <w:tabs>
          <w:tab w:val="left" w:pos="426"/>
          <w:tab w:val="left" w:pos="993"/>
        </w:tabs>
        <w:spacing w:before="120" w:after="120"/>
        <w:ind w:left="426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che i recapiti presso i quali si intendono ricevere le comunicazioni sono i seguenti:</w:t>
      </w:r>
    </w:p>
    <w:p w14:paraId="7FC4AF06" w14:textId="77777777" w:rsidR="00E47D8A" w:rsidRDefault="00000000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posta elettronica ordinaria: ________________________________________</w:t>
      </w:r>
    </w:p>
    <w:p w14:paraId="377B8658" w14:textId="77777777" w:rsidR="00E47D8A" w:rsidRDefault="00000000">
      <w:pPr>
        <w:widowControl w:val="0"/>
        <w:numPr>
          <w:ilvl w:val="0"/>
          <w:numId w:val="2"/>
        </w:numPr>
        <w:tabs>
          <w:tab w:val="left" w:pos="284"/>
        </w:tabs>
        <w:spacing w:before="120" w:after="120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numero di telefono: _____________________________________________________,</w:t>
      </w:r>
    </w:p>
    <w:p w14:paraId="18DDBFE7" w14:textId="77777777" w:rsidR="00E47D8A" w:rsidRDefault="00000000">
      <w:pPr>
        <w:widowControl w:val="0"/>
        <w:tabs>
          <w:tab w:val="left" w:pos="284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autorizzando espressamente l’Istituzione scolastica all’utilizzo dei suddetti mezzi per effettuare le comunicazioni;</w:t>
      </w:r>
    </w:p>
    <w:p w14:paraId="0E17C3E8" w14:textId="77777777" w:rsidR="00E47D8A" w:rsidRDefault="0000000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0C35D98" w14:textId="77777777" w:rsidR="00E47D8A" w:rsidRDefault="0000000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 Decreto e dell’Avviso e di accettare tutte le condizioni ivi contenute;</w:t>
      </w:r>
    </w:p>
    <w:p w14:paraId="21EA608B" w14:textId="77777777" w:rsidR="00E47D8A" w:rsidRDefault="0000000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120"/>
        <w:ind w:left="42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aver preso visione dell’informativa di cui all’art. 10 dell’Avviso;</w:t>
      </w:r>
    </w:p>
    <w:p w14:paraId="3786838C" w14:textId="77777777" w:rsidR="00E47D8A" w:rsidRDefault="00000000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spacing w:before="120" w:after="360"/>
        <w:ind w:left="42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E715D8A" w14:textId="77777777" w:rsidR="00E47D8A" w:rsidRDefault="00000000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Ai fini della partecipazione alla procedura in oggetto, il sottoscritto/a _________________________________</w:t>
      </w:r>
    </w:p>
    <w:p w14:paraId="1E1E3C25" w14:textId="77777777" w:rsidR="00E47D8A" w:rsidRDefault="00000000">
      <w:pPr>
        <w:widowControl w:val="0"/>
        <w:tabs>
          <w:tab w:val="left" w:pos="0"/>
          <w:tab w:val="left" w:pos="142"/>
        </w:tabs>
        <w:spacing w:before="12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14:paraId="08F61616" w14:textId="77777777" w:rsidR="00E47D8A" w:rsidRDefault="00000000">
      <w:pPr>
        <w:widowControl w:val="0"/>
        <w:tabs>
          <w:tab w:val="left" w:pos="426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possedere i requisiti di ammissione alla selezione in oggetto di cui all’art. 2 dell’Avviso e, nello specifico, di: </w:t>
      </w:r>
    </w:p>
    <w:p w14:paraId="63B9F7C6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la cittadinanza italiana o di uno degli Stati membri dell’Unione europea; </w:t>
      </w:r>
    </w:p>
    <w:p w14:paraId="70634017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avere il godimento dei diritti civili e politici; </w:t>
      </w:r>
    </w:p>
    <w:p w14:paraId="2A9EB867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 escluso/a dall’elettorato politico attivo;</w:t>
      </w:r>
    </w:p>
    <w:p w14:paraId="26151F9C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possedere l’idoneità fisica allo svolgimento delle funzioni cui la presente procedura di selezione si riferisce;</w:t>
      </w:r>
    </w:p>
    <w:p w14:paraId="136A757F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62A4A19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essere sottoposto/a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procedimenti penali; </w:t>
      </w:r>
    </w:p>
    <w:p w14:paraId="4F698D6E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</w:t>
      </w:r>
      <w:proofErr w:type="gramStart"/>
      <w:r>
        <w:rPr>
          <w:rFonts w:ascii="Calibri" w:eastAsia="Calibri" w:hAnsi="Calibri" w:cs="Calibri"/>
        </w:rPr>
        <w:t>a</w:t>
      </w:r>
      <w:proofErr w:type="gramEnd"/>
      <w:r>
        <w:rPr>
          <w:rFonts w:ascii="Calibri" w:eastAsia="Calibri" w:hAnsi="Calibri" w:cs="Calibri"/>
        </w:rPr>
        <w:t xml:space="preserve"> destituito/a o dispensato/a dall’impiego presso una Pubblica Amministrazione;</w:t>
      </w:r>
    </w:p>
    <w:p w14:paraId="1F63819D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essere stato/</w:t>
      </w:r>
      <w:proofErr w:type="spellStart"/>
      <w:proofErr w:type="gramStart"/>
      <w:r>
        <w:rPr>
          <w:rFonts w:ascii="Calibri" w:eastAsia="Calibri" w:hAnsi="Calibri" w:cs="Calibri"/>
        </w:rPr>
        <w:t>a</w:t>
      </w:r>
      <w:proofErr w:type="spellEnd"/>
      <w:proofErr w:type="gramEnd"/>
      <w:r>
        <w:rPr>
          <w:rFonts w:ascii="Calibri" w:eastAsia="Calibri" w:hAnsi="Calibri" w:cs="Calibri"/>
        </w:rPr>
        <w:t xml:space="preserve"> dichiarato/a decaduto/a o licenziato/a da un impiego statale;</w:t>
      </w:r>
    </w:p>
    <w:p w14:paraId="477036E8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non trovarsi in situazione di incompatibilità, ai sensi di quanto previsto dal d.lgs. n. 39/2013 e dall’art. 53, del d.lgs. n. 165/2001; </w:t>
      </w:r>
    </w:p>
    <w:p w14:paraId="36F73813" w14:textId="77777777" w:rsidR="00E47D8A" w:rsidRDefault="00000000">
      <w:pPr>
        <w:numPr>
          <w:ilvl w:val="0"/>
          <w:numId w:val="3"/>
        </w:num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 trovarsi in situazioni di conflitto di interessi, anche potenziale, ai sensi dell’art. 53, comma 14, del d.lgs. n. 165/2001, che possano interferire con l’esercizio dell’incarico;</w:t>
      </w:r>
    </w:p>
    <w:p w14:paraId="452F09EB" w14:textId="77777777" w:rsidR="00E47D8A" w:rsidRDefault="00000000">
      <w:pPr>
        <w:widowControl w:val="0"/>
        <w:tabs>
          <w:tab w:val="left" w:pos="0"/>
          <w:tab w:val="left" w:pos="142"/>
        </w:tabs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 allegano alla presente scheda di autovalutazione (Allegato B dell’avviso) e </w:t>
      </w:r>
      <w:r>
        <w:rPr>
          <w:rFonts w:ascii="Calibri" w:eastAsia="Calibri" w:hAnsi="Calibri" w:cs="Calibri"/>
          <w:i/>
        </w:rPr>
        <w:t>curriculum vitae</w:t>
      </w:r>
      <w:r>
        <w:rPr>
          <w:rFonts w:ascii="Calibri" w:eastAsia="Calibri" w:hAnsi="Calibri" w:cs="Calibri"/>
        </w:rPr>
        <w:t xml:space="preserve"> sottoscritto contenente una autodichiarazione di veridicità dei dati e delle informazioni contenute, ai sensi degli artt. 46 e 47 del D.P.R. 445/</w:t>
      </w:r>
      <w:proofErr w:type="gramStart"/>
      <w:r>
        <w:rPr>
          <w:rFonts w:ascii="Calibri" w:eastAsia="Calibri" w:hAnsi="Calibri" w:cs="Calibri"/>
        </w:rPr>
        <w:t>2000,,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nonchè</w:t>
      </w:r>
      <w:proofErr w:type="spellEnd"/>
      <w:r>
        <w:rPr>
          <w:rFonts w:ascii="Calibri" w:eastAsia="Calibri" w:hAnsi="Calibri" w:cs="Calibri"/>
        </w:rPr>
        <w:t xml:space="preserve"> fotocopia del documento di identità in corso di validità.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E47D8A" w14:paraId="0ECF6F15" w14:textId="77777777">
        <w:tc>
          <w:tcPr>
            <w:tcW w:w="4814" w:type="dxa"/>
          </w:tcPr>
          <w:p w14:paraId="389C4E1E" w14:textId="77777777" w:rsidR="00E47D8A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4" w:type="dxa"/>
          </w:tcPr>
          <w:p w14:paraId="5F6DB541" w14:textId="77777777" w:rsidR="00E47D8A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E47D8A" w14:paraId="58F7331A" w14:textId="77777777">
        <w:tc>
          <w:tcPr>
            <w:tcW w:w="4814" w:type="dxa"/>
          </w:tcPr>
          <w:p w14:paraId="46E544C2" w14:textId="77777777" w:rsidR="00E47D8A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4" w:type="dxa"/>
          </w:tcPr>
          <w:p w14:paraId="648B8EEE" w14:textId="77777777" w:rsidR="00E47D8A" w:rsidRDefault="00000000">
            <w:pPr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14:paraId="1E7042D7" w14:textId="77777777" w:rsidR="00E47D8A" w:rsidRDefault="00E47D8A"/>
    <w:sectPr w:rsidR="00E47D8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7C95" w14:textId="77777777" w:rsidR="006B2F95" w:rsidRDefault="006B2F95">
      <w:pPr>
        <w:spacing w:line="240" w:lineRule="auto"/>
      </w:pPr>
      <w:r>
        <w:separator/>
      </w:r>
    </w:p>
  </w:endnote>
  <w:endnote w:type="continuationSeparator" w:id="0">
    <w:p w14:paraId="0D2FECD5" w14:textId="77777777" w:rsidR="006B2F95" w:rsidRDefault="006B2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F44D" w14:textId="77777777" w:rsidR="006B2F95" w:rsidRDefault="006B2F95">
      <w:pPr>
        <w:spacing w:line="240" w:lineRule="auto"/>
      </w:pPr>
      <w:r>
        <w:separator/>
      </w:r>
    </w:p>
  </w:footnote>
  <w:footnote w:type="continuationSeparator" w:id="0">
    <w:p w14:paraId="6CF5F4FB" w14:textId="77777777" w:rsidR="006B2F95" w:rsidRDefault="006B2F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3F47" w14:textId="77777777" w:rsidR="00E47D8A" w:rsidRDefault="00E47D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E2A39"/>
    <w:multiLevelType w:val="multilevel"/>
    <w:tmpl w:val="1A385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593311"/>
    <w:multiLevelType w:val="multilevel"/>
    <w:tmpl w:val="81D2BE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5D449C"/>
    <w:multiLevelType w:val="multilevel"/>
    <w:tmpl w:val="B1849830"/>
    <w:lvl w:ilvl="0">
      <w:start w:val="1"/>
      <w:numFmt w:val="bullet"/>
      <w:lvlText w:val="▪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75E34E80"/>
    <w:multiLevelType w:val="multilevel"/>
    <w:tmpl w:val="8E943F8E"/>
    <w:lvl w:ilvl="0">
      <w:start w:val="1"/>
      <w:numFmt w:val="lowerRoman"/>
      <w:lvlText w:val="%1."/>
      <w:lvlJc w:val="right"/>
      <w:pPr>
        <w:ind w:left="105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7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98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1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3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58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7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9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18" w:hanging="180"/>
      </w:pPr>
      <w:rPr>
        <w:u w:val="none"/>
      </w:rPr>
    </w:lvl>
  </w:abstractNum>
  <w:abstractNum w:abstractNumId="4" w15:restartNumberingAfterBreak="0">
    <w:nsid w:val="7F71614C"/>
    <w:multiLevelType w:val="multilevel"/>
    <w:tmpl w:val="E7D6AC40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 w16cid:durableId="900866261">
    <w:abstractNumId w:val="0"/>
  </w:num>
  <w:num w:numId="2" w16cid:durableId="1581791849">
    <w:abstractNumId w:val="2"/>
  </w:num>
  <w:num w:numId="3" w16cid:durableId="1944923922">
    <w:abstractNumId w:val="3"/>
  </w:num>
  <w:num w:numId="4" w16cid:durableId="344404431">
    <w:abstractNumId w:val="1"/>
  </w:num>
  <w:num w:numId="5" w16cid:durableId="2059238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8A"/>
    <w:rsid w:val="00382DAE"/>
    <w:rsid w:val="006B2F95"/>
    <w:rsid w:val="00E47D8A"/>
    <w:rsid w:val="00E5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105BF"/>
  <w15:docId w15:val="{9B83E357-1299-4778-A4E4-4C0E31457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Segreteria Cardarelli</cp:lastModifiedBy>
  <cp:revision>2</cp:revision>
  <dcterms:created xsi:type="dcterms:W3CDTF">2025-09-18T11:29:00Z</dcterms:created>
  <dcterms:modified xsi:type="dcterms:W3CDTF">2025-09-18T11:29:00Z</dcterms:modified>
</cp:coreProperties>
</file>